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67538337"/>
        <w:docPartObj>
          <w:docPartGallery w:val="Cover Pages"/>
          <w:docPartUnique/>
        </w:docPartObj>
      </w:sdtPr>
      <w:sdtContent>
        <w:p w14:paraId="7FBA325A" w14:textId="04880051" w:rsidR="00C370F2" w:rsidRDefault="00E906B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1A293F5" wp14:editId="200BECCC">
                    <wp:simplePos x="0" y="0"/>
                    <wp:positionH relativeFrom="page">
                      <wp:posOffset>3905250</wp:posOffset>
                    </wp:positionH>
                    <wp:positionV relativeFrom="page">
                      <wp:posOffset>104775</wp:posOffset>
                    </wp:positionV>
                    <wp:extent cx="3020060" cy="10683240"/>
                    <wp:effectExtent l="0" t="0" r="0" b="0"/>
                    <wp:wrapNone/>
                    <wp:docPr id="806926599" name="Csoportba foglalás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020060" cy="1068324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Téglalap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Téglalap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Téglalap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Év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A4AF0B4" w14:textId="2DACC571" w:rsidR="00C370F2" w:rsidRDefault="00C370F2" w:rsidP="00C370F2">
                                      <w:pPr>
                                        <w:pStyle w:val="Nincstrkz"/>
                                        <w:ind w:left="-142" w:hanging="709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Téglalap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zerző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4800D932" w14:textId="2FDC9351" w:rsidR="00C370F2" w:rsidRDefault="00FD5851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Andrea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ég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639928A8" w14:textId="2A4B8F1A" w:rsidR="00C370F2" w:rsidRDefault="00C370F2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átum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.MM.d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5B9988A" w14:textId="183D10EC" w:rsidR="00C370F2" w:rsidRDefault="00C370F2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1A293F5" id="Csoportba foglalás 5" o:spid="_x0000_s1026" style="position:absolute;margin-left:307.5pt;margin-top:8.25pt;width:237.8pt;height:841.2pt;z-index:251659264;mso-width-percent:400;mso-height-percent:1000;mso-position-horizontal-relative:page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">
                    <v:rect id="Téglalap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" fillcolor="#8dd873 [1945]" stroked="f">
                      <v:fill r:id="rId9" o:title="" opacity="52428f" color2="white [3212]" o:opacity2="52428f" type="pattern"/>
                    </v:rect>
                    <v:rect id="Téglalap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" fillcolor="#8dd873 [1945]" stroked="f"/>
                    <v:rect id="Téglalap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" filled="f" stroked="f"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Év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A4AF0B4" w14:textId="2DACC571" w:rsidR="00C370F2" w:rsidRDefault="00C370F2" w:rsidP="00C370F2">
                                <w:pPr>
                                  <w:pStyle w:val="Nincstrkz"/>
                                  <w:ind w:left="-142" w:hanging="709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Téglalap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" filled="f" stroked="f"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zerző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4800D932" w14:textId="2FDC9351" w:rsidR="00C370F2" w:rsidRDefault="00FD5851">
                                <w:pPr>
                                  <w:pStyle w:val="Nincstrkz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Andrea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ég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639928A8" w14:textId="2A4B8F1A" w:rsidR="00C370F2" w:rsidRDefault="00C370F2">
                                <w:pPr>
                                  <w:pStyle w:val="Nincstrkz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átum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5B9988A" w14:textId="183D10EC" w:rsidR="00C370F2" w:rsidRDefault="00C370F2">
                                <w:pPr>
                                  <w:pStyle w:val="Nincstrkz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E12136C" wp14:editId="07CA1BC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3070" cy="668655"/>
                    <wp:effectExtent l="0" t="0" r="0" b="0"/>
                    <wp:wrapNone/>
                    <wp:docPr id="163322938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3070" cy="6686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Cím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7DCB8DC" w14:textId="0ED1206E" w:rsidR="00C370F2" w:rsidRDefault="00C370F2">
                                    <w:pPr>
                                      <w:pStyle w:val="Nincstrkz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ÖKOISKOLA-MUNKATERV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E12136C" id="Téglalap 3" o:spid="_x0000_s1031" style="position:absolute;margin-left:0;margin-top:0;width:534.1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Cím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7DCB8DC" w14:textId="0ED1206E" w:rsidR="00C370F2" w:rsidRDefault="00C370F2">
                              <w:pPr>
                                <w:pStyle w:val="Nincstrkz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ÖKOISKOLA-MUNKATERV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E0C55F8" w14:textId="49AC5705" w:rsidR="00C370F2" w:rsidRDefault="00C370F2">
          <w:r w:rsidRPr="00ED1CBD">
            <w:drawing>
              <wp:anchor distT="0" distB="0" distL="114300" distR="114300" simplePos="0" relativeHeight="251659264" behindDoc="0" locked="0" layoutInCell="1" allowOverlap="1" wp14:anchorId="4E9D43DE" wp14:editId="7EBFDD79">
                <wp:simplePos x="0" y="0"/>
                <wp:positionH relativeFrom="column">
                  <wp:posOffset>-635</wp:posOffset>
                </wp:positionH>
                <wp:positionV relativeFrom="paragraph">
                  <wp:posOffset>1815465</wp:posOffset>
                </wp:positionV>
                <wp:extent cx="3162300" cy="2910840"/>
                <wp:effectExtent l="0" t="0" r="0" b="0"/>
                <wp:wrapSquare wrapText="bothSides"/>
                <wp:docPr id="1597494429" name="Kép 1" descr="Éves munkaterv – Fenntartható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Éves munkaterv – Fenntartható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523A8DB5" w14:textId="023FA0E6" w:rsidR="00ED1CBD" w:rsidRPr="00C370F2" w:rsidRDefault="00ED1CBD">
      <w:pPr>
        <w:rPr>
          <w:b/>
          <w:bCs/>
        </w:rPr>
      </w:pPr>
      <w:r w:rsidRPr="00C370F2">
        <w:rPr>
          <w:b/>
          <w:bCs/>
        </w:rPr>
        <w:lastRenderedPageBreak/>
        <w:t xml:space="preserve">Tartalom </w:t>
      </w:r>
    </w:p>
    <w:p w14:paraId="63D08CFA" w14:textId="77777777" w:rsidR="00ED1CBD" w:rsidRPr="00C370F2" w:rsidRDefault="00ED1CBD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1. Bevezetés </w:t>
      </w:r>
    </w:p>
    <w:p w14:paraId="408388C1" w14:textId="77777777" w:rsidR="00ED1CBD" w:rsidRPr="00C370F2" w:rsidRDefault="00ED1CBD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2. Helyzetelemzés </w:t>
      </w:r>
    </w:p>
    <w:p w14:paraId="66190905" w14:textId="77777777" w:rsidR="00ED1CBD" w:rsidRDefault="00ED1CBD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2.1 Személyi feltételek </w:t>
      </w:r>
    </w:p>
    <w:p w14:paraId="477770E9" w14:textId="1144520F" w:rsidR="00C370F2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Kiemelt feladatok</w:t>
      </w:r>
    </w:p>
    <w:p w14:paraId="476EA493" w14:textId="53D86BDB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. A pedagógiai program megvalósulásából adódó feladatok </w:t>
      </w:r>
    </w:p>
    <w:p w14:paraId="1E7D8823" w14:textId="177B7655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Az oktató-nevelő munka feladatai </w:t>
      </w:r>
    </w:p>
    <w:p w14:paraId="30601CC4" w14:textId="3B1637BE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Az ÖKO iskolai program feladatai </w:t>
      </w:r>
    </w:p>
    <w:p w14:paraId="12592488" w14:textId="6C94898B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Egészségnevelési feladatok </w:t>
      </w:r>
    </w:p>
    <w:p w14:paraId="75EC930B" w14:textId="73A4C2C9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 w:rsidR="00E906B7"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Környezeti nevelési feladatok </w:t>
      </w:r>
    </w:p>
    <w:p w14:paraId="05549D38" w14:textId="543E1B80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 w:rsidR="00E906B7">
        <w:rPr>
          <w:rFonts w:ascii="Times New Roman" w:hAnsi="Times New Roman" w:cs="Times New Roman"/>
          <w:sz w:val="24"/>
          <w:szCs w:val="24"/>
        </w:rPr>
        <w:t>5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A személyiség fejlesztésével kapcsolatos feladatok </w:t>
      </w:r>
    </w:p>
    <w:p w14:paraId="5BF71CB6" w14:textId="5C486323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 w:rsidR="00E906B7">
        <w:rPr>
          <w:rFonts w:ascii="Times New Roman" w:hAnsi="Times New Roman" w:cs="Times New Roman"/>
          <w:sz w:val="24"/>
          <w:szCs w:val="24"/>
        </w:rPr>
        <w:t>6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A közösség fejlesztéssel kapcsolatos feladatok színterei </w:t>
      </w:r>
    </w:p>
    <w:p w14:paraId="794E824C" w14:textId="4A9B8557" w:rsidR="00ED1CBD" w:rsidRPr="00C370F2" w:rsidRDefault="00C370F2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1CBD" w:rsidRPr="00C370F2">
        <w:rPr>
          <w:rFonts w:ascii="Times New Roman" w:hAnsi="Times New Roman" w:cs="Times New Roman"/>
          <w:sz w:val="24"/>
          <w:szCs w:val="24"/>
        </w:rPr>
        <w:t>.</w:t>
      </w:r>
      <w:r w:rsidR="00E906B7">
        <w:rPr>
          <w:rFonts w:ascii="Times New Roman" w:hAnsi="Times New Roman" w:cs="Times New Roman"/>
          <w:sz w:val="24"/>
          <w:szCs w:val="24"/>
        </w:rPr>
        <w:t>7</w:t>
      </w:r>
      <w:r w:rsidR="00ED1CBD" w:rsidRPr="00C370F2">
        <w:rPr>
          <w:rFonts w:ascii="Times New Roman" w:hAnsi="Times New Roman" w:cs="Times New Roman"/>
          <w:sz w:val="24"/>
          <w:szCs w:val="24"/>
        </w:rPr>
        <w:t xml:space="preserve"> Az év kiemelt programjaihoz kapcsolódó pedagógiai feladatok </w:t>
      </w:r>
    </w:p>
    <w:p w14:paraId="09940006" w14:textId="04CE5960" w:rsidR="00ED1CBD" w:rsidRPr="00C370F2" w:rsidRDefault="00ED1CBD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13571" w14:textId="554E7066" w:rsidR="00ED1CBD" w:rsidRPr="00C370F2" w:rsidRDefault="00ED1CBD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>5.</w:t>
      </w:r>
      <w:r w:rsidR="00E906B7">
        <w:rPr>
          <w:rFonts w:ascii="Times New Roman" w:hAnsi="Times New Roman" w:cs="Times New Roman"/>
          <w:sz w:val="24"/>
          <w:szCs w:val="24"/>
        </w:rPr>
        <w:t xml:space="preserve"> DÖ</w:t>
      </w:r>
      <w:r w:rsidRPr="00C370F2">
        <w:rPr>
          <w:rFonts w:ascii="Times New Roman" w:hAnsi="Times New Roman" w:cs="Times New Roman"/>
          <w:sz w:val="24"/>
          <w:szCs w:val="24"/>
        </w:rPr>
        <w:t xml:space="preserve">K </w:t>
      </w:r>
    </w:p>
    <w:p w14:paraId="6489CB54" w14:textId="77777777" w:rsidR="00ED1CBD" w:rsidRPr="00C370F2" w:rsidRDefault="00ED1CBD" w:rsidP="00C37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6. Intézményen kívüli szervezetekkel kapcsolatos feladatok </w:t>
      </w:r>
    </w:p>
    <w:p w14:paraId="08C09A24" w14:textId="2A7AE8B4" w:rsidR="00E906B7" w:rsidRDefault="00ED1CBD" w:rsidP="00C370F2">
      <w:pPr>
        <w:spacing w:line="360" w:lineRule="auto"/>
      </w:pPr>
      <w:r w:rsidRPr="00C370F2">
        <w:rPr>
          <w:rFonts w:ascii="Times New Roman" w:hAnsi="Times New Roman" w:cs="Times New Roman"/>
          <w:sz w:val="24"/>
          <w:szCs w:val="24"/>
        </w:rPr>
        <w:t>7. Programter</w:t>
      </w:r>
      <w:r>
        <w:t>v</w:t>
      </w:r>
      <w:r w:rsidR="00E906B7">
        <w:t>, ütemterv</w:t>
      </w:r>
    </w:p>
    <w:p w14:paraId="483E0414" w14:textId="77777777" w:rsidR="00E906B7" w:rsidRDefault="00E906B7">
      <w:r>
        <w:br w:type="page"/>
      </w:r>
    </w:p>
    <w:p w14:paraId="05A1C7CE" w14:textId="77777777" w:rsidR="000E641B" w:rsidRDefault="000E641B" w:rsidP="00C370F2">
      <w:pPr>
        <w:spacing w:line="360" w:lineRule="auto"/>
      </w:pPr>
    </w:p>
    <w:p w14:paraId="62851726" w14:textId="77777777" w:rsidR="00ED1CBD" w:rsidRDefault="00ED1CBD"/>
    <w:p w14:paraId="0F742714" w14:textId="349F42F4" w:rsidR="008006A6" w:rsidRPr="00C370F2" w:rsidRDefault="008006A6" w:rsidP="008006A6">
      <w:pPr>
        <w:pStyle w:val="Listaszerbekezds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370F2">
        <w:rPr>
          <w:rFonts w:ascii="Times New Roman" w:hAnsi="Times New Roman" w:cs="Times New Roman"/>
          <w:b/>
          <w:bCs/>
          <w:sz w:val="24"/>
          <w:szCs w:val="24"/>
        </w:rPr>
        <w:t>Bevezetés</w:t>
      </w:r>
    </w:p>
    <w:p w14:paraId="580339BB" w14:textId="77777777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</w:p>
    <w:p w14:paraId="100A3B74" w14:textId="77777777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Az ÖKO munkaterv az alábbi dokumentumok alapján készült: </w:t>
      </w:r>
    </w:p>
    <w:p w14:paraId="187F3F49" w14:textId="77777777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az intézményi Pedagógiai Program, melynek része </w:t>
      </w:r>
    </w:p>
    <w:p w14:paraId="26971195" w14:textId="77777777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helyi tanterv</w:t>
      </w:r>
    </w:p>
    <w:p w14:paraId="2FD4102B" w14:textId="08C5BED2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 </w:t>
      </w: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</w:t>
      </w:r>
      <w:r w:rsidRPr="00C370F2">
        <w:rPr>
          <w:rFonts w:ascii="Times New Roman" w:hAnsi="Times New Roman" w:cs="Times New Roman"/>
          <w:sz w:val="24"/>
          <w:szCs w:val="24"/>
        </w:rPr>
        <w:t xml:space="preserve">Dunaújvárosi </w:t>
      </w:r>
      <w:proofErr w:type="spellStart"/>
      <w:r w:rsidRPr="00C370F2">
        <w:rPr>
          <w:rFonts w:ascii="Times New Roman" w:hAnsi="Times New Roman" w:cs="Times New Roman"/>
          <w:sz w:val="24"/>
          <w:szCs w:val="24"/>
        </w:rPr>
        <w:t>SzC</w:t>
      </w:r>
      <w:proofErr w:type="spellEnd"/>
      <w:r w:rsidRPr="00C370F2">
        <w:rPr>
          <w:rFonts w:ascii="Times New Roman" w:hAnsi="Times New Roman" w:cs="Times New Roman"/>
          <w:sz w:val="24"/>
          <w:szCs w:val="24"/>
        </w:rPr>
        <w:t xml:space="preserve"> Szabolcs Vezér technikumának fejlesztési terve</w:t>
      </w:r>
    </w:p>
    <w:p w14:paraId="590F6C82" w14:textId="77777777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az intézményi szervezetek dokumentumai (éves munkaterv, munkaközösségi tervek, DÖK munkaterv stb.) </w:t>
      </w:r>
    </w:p>
    <w:p w14:paraId="2A34487B" w14:textId="77777777" w:rsidR="008006A6" w:rsidRPr="00C370F2" w:rsidRDefault="008006A6">
      <w:pPr>
        <w:rPr>
          <w:rFonts w:ascii="Times New Roman" w:hAnsi="Times New Roman" w:cs="Times New Roman"/>
          <w:sz w:val="24"/>
          <w:szCs w:val="24"/>
        </w:rPr>
      </w:pPr>
    </w:p>
    <w:p w14:paraId="0E425126" w14:textId="25362B9F" w:rsidR="008006A6" w:rsidRDefault="008006A6">
      <w:r w:rsidRPr="00C370F2">
        <w:rPr>
          <w:rFonts w:ascii="Times New Roman" w:hAnsi="Times New Roman" w:cs="Times New Roman"/>
          <w:sz w:val="24"/>
          <w:szCs w:val="24"/>
        </w:rPr>
        <w:t xml:space="preserve">Feladatunk a törvényi, a </w:t>
      </w:r>
      <w:proofErr w:type="spellStart"/>
      <w:r w:rsidRPr="00C370F2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C370F2">
        <w:rPr>
          <w:rFonts w:ascii="Times New Roman" w:hAnsi="Times New Roman" w:cs="Times New Roman"/>
          <w:sz w:val="24"/>
          <w:szCs w:val="24"/>
        </w:rPr>
        <w:t>- és mikrokörnyezeti változásoknak való megfelelé</w:t>
      </w:r>
      <w:r w:rsidRPr="00C370F2">
        <w:rPr>
          <w:rFonts w:ascii="Times New Roman" w:hAnsi="Times New Roman" w:cs="Times New Roman"/>
          <w:sz w:val="24"/>
          <w:szCs w:val="24"/>
        </w:rPr>
        <w:t>s</w:t>
      </w:r>
      <w:r>
        <w:t>.</w:t>
      </w:r>
    </w:p>
    <w:p w14:paraId="0D37A3CE" w14:textId="77777777" w:rsidR="008006A6" w:rsidRDefault="008006A6"/>
    <w:p w14:paraId="19C6A8B5" w14:textId="77777777" w:rsidR="008006A6" w:rsidRPr="00C370F2" w:rsidRDefault="008006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06A6">
        <w:rPr>
          <w:b/>
          <w:bCs/>
        </w:rPr>
        <w:t>2</w:t>
      </w:r>
      <w:r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. Helyzetelemzés </w:t>
      </w:r>
    </w:p>
    <w:p w14:paraId="24569046" w14:textId="77777777" w:rsidR="008006A6" w:rsidRPr="00C370F2" w:rsidRDefault="008006A6" w:rsidP="008006A6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370F2">
        <w:rPr>
          <w:rFonts w:ascii="Times New Roman" w:hAnsi="Times New Roman" w:cs="Times New Roman"/>
          <w:i/>
          <w:iCs/>
          <w:sz w:val="24"/>
          <w:szCs w:val="24"/>
        </w:rPr>
        <w:t xml:space="preserve">2.1 Személyi feltételek </w:t>
      </w:r>
    </w:p>
    <w:p w14:paraId="038A8922" w14:textId="3B0EA1B3" w:rsidR="008006A6" w:rsidRPr="00C370F2" w:rsidRDefault="008006A6" w:rsidP="008006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>Az ÖKO munka</w:t>
      </w:r>
      <w:r w:rsidR="00386975" w:rsidRPr="00C370F2">
        <w:rPr>
          <w:rFonts w:ascii="Times New Roman" w:hAnsi="Times New Roman" w:cs="Times New Roman"/>
          <w:sz w:val="24"/>
          <w:szCs w:val="24"/>
        </w:rPr>
        <w:t>csopor</w:t>
      </w:r>
      <w:r w:rsidRPr="00C370F2">
        <w:rPr>
          <w:rFonts w:ascii="Times New Roman" w:hAnsi="Times New Roman" w:cs="Times New Roman"/>
          <w:sz w:val="24"/>
          <w:szCs w:val="24"/>
        </w:rPr>
        <w:t>t</w:t>
      </w:r>
      <w:r w:rsidR="00386975" w:rsidRPr="00C370F2">
        <w:rPr>
          <w:rFonts w:ascii="Times New Roman" w:hAnsi="Times New Roman" w:cs="Times New Roman"/>
          <w:sz w:val="24"/>
          <w:szCs w:val="24"/>
        </w:rPr>
        <w:t xml:space="preserve"> t</w:t>
      </w:r>
      <w:r w:rsidRPr="00C370F2">
        <w:rPr>
          <w:rFonts w:ascii="Times New Roman" w:hAnsi="Times New Roman" w:cs="Times New Roman"/>
          <w:sz w:val="24"/>
          <w:szCs w:val="24"/>
        </w:rPr>
        <w:t>agjai:</w:t>
      </w:r>
    </w:p>
    <w:p w14:paraId="0ECBE6A0" w14:textId="77777777" w:rsidR="00776635" w:rsidRPr="00C370F2" w:rsidRDefault="00776635" w:rsidP="008006A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6635" w:rsidRPr="00C370F2" w14:paraId="23C5CEC1" w14:textId="77777777" w:rsidTr="00776635">
        <w:tc>
          <w:tcPr>
            <w:tcW w:w="3070" w:type="dxa"/>
          </w:tcPr>
          <w:p w14:paraId="2153F183" w14:textId="37FB6754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Mátyás Julianna</w:t>
            </w:r>
          </w:p>
        </w:tc>
        <w:tc>
          <w:tcPr>
            <w:tcW w:w="3071" w:type="dxa"/>
          </w:tcPr>
          <w:p w14:paraId="2C64E105" w14:textId="6F305F03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  <w:tc>
          <w:tcPr>
            <w:tcW w:w="3071" w:type="dxa"/>
          </w:tcPr>
          <w:p w14:paraId="351939A9" w14:textId="55489C41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földrajz-történelem</w:t>
            </w:r>
          </w:p>
        </w:tc>
      </w:tr>
      <w:tr w:rsidR="00776635" w:rsidRPr="00C370F2" w14:paraId="3D1049B0" w14:textId="77777777" w:rsidTr="00776635">
        <w:tc>
          <w:tcPr>
            <w:tcW w:w="3070" w:type="dxa"/>
          </w:tcPr>
          <w:p w14:paraId="76998B17" w14:textId="7095D553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Gerlang Andrea</w:t>
            </w:r>
          </w:p>
        </w:tc>
        <w:tc>
          <w:tcPr>
            <w:tcW w:w="3071" w:type="dxa"/>
          </w:tcPr>
          <w:p w14:paraId="7B79EE68" w14:textId="7F81A374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  <w:tc>
          <w:tcPr>
            <w:tcW w:w="3071" w:type="dxa"/>
          </w:tcPr>
          <w:p w14:paraId="0FBC1222" w14:textId="101D8A29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</w:tr>
      <w:tr w:rsidR="00776635" w:rsidRPr="00C370F2" w14:paraId="5FEA62FF" w14:textId="77777777" w:rsidTr="00776635">
        <w:tc>
          <w:tcPr>
            <w:tcW w:w="3070" w:type="dxa"/>
          </w:tcPr>
          <w:p w14:paraId="34E7CCA4" w14:textId="2CE3FD68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Bartha Ildikó</w:t>
            </w:r>
          </w:p>
        </w:tc>
        <w:tc>
          <w:tcPr>
            <w:tcW w:w="3071" w:type="dxa"/>
          </w:tcPr>
          <w:p w14:paraId="3BA2720A" w14:textId="6880065A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</w:tc>
        <w:tc>
          <w:tcPr>
            <w:tcW w:w="3071" w:type="dxa"/>
          </w:tcPr>
          <w:p w14:paraId="61FDC7E4" w14:textId="4898BBCD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</w:tr>
      <w:tr w:rsidR="00776635" w:rsidRPr="00C370F2" w14:paraId="35A63381" w14:textId="77777777" w:rsidTr="00776635">
        <w:tc>
          <w:tcPr>
            <w:tcW w:w="3070" w:type="dxa"/>
          </w:tcPr>
          <w:p w14:paraId="3DE4C36D" w14:textId="093CB9FA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Csörgő Zsuzsanna</w:t>
            </w:r>
          </w:p>
        </w:tc>
        <w:tc>
          <w:tcPr>
            <w:tcW w:w="3071" w:type="dxa"/>
          </w:tcPr>
          <w:p w14:paraId="0C2A10EE" w14:textId="080D9F3D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</w:tc>
        <w:tc>
          <w:tcPr>
            <w:tcW w:w="3071" w:type="dxa"/>
          </w:tcPr>
          <w:p w14:paraId="44D83641" w14:textId="261D8166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fotográfus/grafikus szakoktató</w:t>
            </w:r>
          </w:p>
        </w:tc>
      </w:tr>
      <w:tr w:rsidR="00776635" w:rsidRPr="00C370F2" w14:paraId="68B1BECE" w14:textId="77777777" w:rsidTr="00776635">
        <w:tc>
          <w:tcPr>
            <w:tcW w:w="3070" w:type="dxa"/>
          </w:tcPr>
          <w:p w14:paraId="4412B82D" w14:textId="7215B7EB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Horváth Bálint</w:t>
            </w:r>
          </w:p>
        </w:tc>
        <w:tc>
          <w:tcPr>
            <w:tcW w:w="3071" w:type="dxa"/>
          </w:tcPr>
          <w:p w14:paraId="1D3067CC" w14:textId="7C517550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</w:tc>
        <w:tc>
          <w:tcPr>
            <w:tcW w:w="3071" w:type="dxa"/>
          </w:tcPr>
          <w:p w14:paraId="650AC198" w14:textId="3C10D866" w:rsidR="00776635" w:rsidRPr="00C370F2" w:rsidRDefault="00776635" w:rsidP="0080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F2">
              <w:rPr>
                <w:rFonts w:ascii="Times New Roman" w:hAnsi="Times New Roman" w:cs="Times New Roman"/>
                <w:sz w:val="24"/>
                <w:szCs w:val="24"/>
              </w:rPr>
              <w:t>testnevelő, a DÖK munkáját segítő oktató</w:t>
            </w:r>
          </w:p>
        </w:tc>
      </w:tr>
    </w:tbl>
    <w:p w14:paraId="0801E34D" w14:textId="77777777" w:rsidR="00776635" w:rsidRDefault="00776635" w:rsidP="00776635"/>
    <w:p w14:paraId="157163F2" w14:textId="77777777" w:rsidR="00776635" w:rsidRDefault="00776635" w:rsidP="00776635"/>
    <w:p w14:paraId="107AC164" w14:textId="7547AA1C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>3</w:t>
      </w:r>
      <w:r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370F2">
        <w:rPr>
          <w:rFonts w:ascii="Times New Roman" w:hAnsi="Times New Roman" w:cs="Times New Roman"/>
          <w:b/>
          <w:bCs/>
          <w:sz w:val="24"/>
          <w:szCs w:val="24"/>
        </w:rPr>
        <w:t>Kiemelt feladat</w:t>
      </w:r>
      <w:r w:rsidRPr="00C370F2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C370F2">
        <w:rPr>
          <w:rFonts w:ascii="Times New Roman" w:hAnsi="Times New Roman" w:cs="Times New Roman"/>
          <w:b/>
          <w:bCs/>
          <w:sz w:val="24"/>
          <w:szCs w:val="24"/>
        </w:rPr>
        <w:t>nk:</w:t>
      </w:r>
      <w:r w:rsidRPr="00C3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CEBA9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az ÖKO iskolai programok megszervezése és lebonyolítása </w:t>
      </w:r>
    </w:p>
    <w:p w14:paraId="4B70BF20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tanulóink természettudományos szemléletének kialakítása</w:t>
      </w:r>
    </w:p>
    <w:p w14:paraId="0A65F9B2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 </w:t>
      </w: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egészségnevelés (testi és lelki egészség) </w:t>
      </w:r>
    </w:p>
    <w:p w14:paraId="0CA7BF2E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környezettudatosságra nevelés </w:t>
      </w:r>
    </w:p>
    <w:p w14:paraId="25CD0BD5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vállalt feladatok teljesítésének értékelése, elemzése </w:t>
      </w:r>
    </w:p>
    <w:p w14:paraId="5F0D5F8E" w14:textId="77777777" w:rsidR="00776635" w:rsidRDefault="00776635" w:rsidP="00776635"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pedagógiai program és a munkaközösségi tervek összehangolása</w:t>
      </w:r>
      <w:r>
        <w:t xml:space="preserve"> </w:t>
      </w:r>
    </w:p>
    <w:p w14:paraId="6BB21CBF" w14:textId="77777777" w:rsidR="00776635" w:rsidRDefault="00776635" w:rsidP="00776635"/>
    <w:p w14:paraId="29581CA3" w14:textId="2B05BDA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Munkafeltételeink jók, digitális táblával, projektorral és laptopokkal felszerelt tantermeinkben folyik a munka. </w:t>
      </w:r>
    </w:p>
    <w:p w14:paraId="17328E92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</w:p>
    <w:p w14:paraId="41C2841B" w14:textId="26DC4868" w:rsidR="00776635" w:rsidRPr="00C370F2" w:rsidRDefault="00776635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0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70F2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A pedagógiai program megvalósításából adódó feladatok </w:t>
      </w:r>
    </w:p>
    <w:p w14:paraId="1899BDAE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nevelési programból adódó feladatok (PP) </w:t>
      </w:r>
    </w:p>
    <w:p w14:paraId="0F387518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erkölcsi nevelés </w:t>
      </w: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önismeret fejlesztése </w:t>
      </w:r>
    </w:p>
    <w:p w14:paraId="488C825F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testi és lelki nevelés </w:t>
      </w:r>
    </w:p>
    <w:p w14:paraId="274DF7B8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környezettudatosság </w:t>
      </w:r>
    </w:p>
    <w:p w14:paraId="27EFB59E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felelősségvállalás </w:t>
      </w:r>
    </w:p>
    <w:p w14:paraId="401336AA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problémamegoldó gondolkodás fejlesztése </w:t>
      </w:r>
    </w:p>
    <w:p w14:paraId="6E1C25DC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tehetséggondozás </w:t>
      </w:r>
    </w:p>
    <w:p w14:paraId="1FBA7385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társas kapcsolati kultúra fejlesztése </w:t>
      </w:r>
    </w:p>
    <w:p w14:paraId="2B28A611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családi életre nevelés </w:t>
      </w:r>
    </w:p>
    <w:p w14:paraId="75874E8C" w14:textId="77777777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önkéntesség </w:t>
      </w:r>
    </w:p>
    <w:p w14:paraId="176E9641" w14:textId="5177A1CE" w:rsidR="00776635" w:rsidRPr="00C370F2" w:rsidRDefault="0077663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élethosszig tartó tanulás</w:t>
      </w:r>
    </w:p>
    <w:p w14:paraId="1317096E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</w:p>
    <w:p w14:paraId="42CB3437" w14:textId="6671793A" w:rsidR="00CF57D6" w:rsidRPr="00C370F2" w:rsidRDefault="00C370F2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0F2">
        <w:rPr>
          <w:rFonts w:ascii="Times New Roman" w:hAnsi="Times New Roman" w:cs="Times New Roman"/>
          <w:b/>
          <w:bCs/>
          <w:sz w:val="24"/>
          <w:szCs w:val="24"/>
        </w:rPr>
        <w:t>4.</w:t>
      </w:r>
      <w:proofErr w:type="gramStart"/>
      <w:r w:rsidRPr="00C370F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F57D6" w:rsidRPr="00C370F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CF57D6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7D6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Az oktató-nevelőmunka feladatai (PP) </w:t>
      </w:r>
    </w:p>
    <w:p w14:paraId="549A2B32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egészséges életmódra nevelés </w:t>
      </w:r>
    </w:p>
    <w:p w14:paraId="4B120A1C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családi éltre nevelés </w:t>
      </w:r>
    </w:p>
    <w:p w14:paraId="33E2749D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környezettudatosságra nevelés </w:t>
      </w:r>
    </w:p>
    <w:p w14:paraId="520E6579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fenntarthatóság </w:t>
      </w:r>
    </w:p>
    <w:p w14:paraId="7ABA5B2E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kompetencia alapú ismeretszerzés </w:t>
      </w:r>
    </w:p>
    <w:p w14:paraId="3963A4F8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konstruktív életvezetés </w:t>
      </w:r>
    </w:p>
    <w:p w14:paraId="6220B463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másság iránti nyitottság, tolerancia </w:t>
      </w:r>
    </w:p>
    <w:p w14:paraId="0CC87762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tanulói kompetenciák fejlesztése </w:t>
      </w:r>
    </w:p>
    <w:p w14:paraId="5645DED3" w14:textId="77777777" w:rsidR="00CF57D6" w:rsidRDefault="00CF57D6" w:rsidP="00776635"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felzárkózás segítése </w:t>
      </w:r>
    </w:p>
    <w:p w14:paraId="0AF4E117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t xml:space="preserve"> </w:t>
      </w:r>
      <w:r w:rsidRPr="00C370F2">
        <w:rPr>
          <w:rFonts w:ascii="Times New Roman" w:hAnsi="Times New Roman" w:cs="Times New Roman"/>
          <w:sz w:val="24"/>
          <w:szCs w:val="24"/>
        </w:rPr>
        <w:t xml:space="preserve">tehetséggondozás </w:t>
      </w:r>
    </w:p>
    <w:p w14:paraId="190C5580" w14:textId="77777777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személyiségfejlesztés </w:t>
      </w:r>
    </w:p>
    <w:p w14:paraId="00753277" w14:textId="6F6BE3BA" w:rsidR="00CF57D6" w:rsidRPr="00C370F2" w:rsidRDefault="00CF57D6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magatartási, beilleszkedési és tanulási nehézségek enyhítését célzó módszerek alkalmazása</w:t>
      </w:r>
    </w:p>
    <w:p w14:paraId="2348A00D" w14:textId="77777777" w:rsidR="00386975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</w:p>
    <w:p w14:paraId="6CA2E9A4" w14:textId="1461D122" w:rsidR="00386975" w:rsidRPr="00C370F2" w:rsidRDefault="00C370F2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24CE0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6975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Az ÖKO iskolai program feladatai </w:t>
      </w:r>
    </w:p>
    <w:p w14:paraId="709BB3CA" w14:textId="77777777" w:rsidR="00B24CE0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környezettudatos magatartás kialakítása </w:t>
      </w:r>
    </w:p>
    <w:p w14:paraId="4C557825" w14:textId="77777777" w:rsidR="00B24CE0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környezetkímélő, takarékosmagatartáskialakítása </w:t>
      </w:r>
    </w:p>
    <w:p w14:paraId="3B8EAF4E" w14:textId="77777777" w:rsidR="00B24CE0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fenntarthatóság beépítése a mindennapokba </w:t>
      </w:r>
    </w:p>
    <w:p w14:paraId="40EB0D95" w14:textId="77777777" w:rsidR="00B24CE0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lokális és globális szintek összefüggéseinek megláttatása </w:t>
      </w:r>
    </w:p>
    <w:p w14:paraId="6435051C" w14:textId="77777777" w:rsidR="00B24CE0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az ökológia, a társadalmi és az alapvető emberi szükségletek közötti összefüggések megláttatása</w:t>
      </w:r>
    </w:p>
    <w:p w14:paraId="060AC5BF" w14:textId="77777777" w:rsidR="00B24CE0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t xml:space="preserve"> </w:t>
      </w: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az egészséges környezet iráni igény kialakítása </w:t>
      </w:r>
    </w:p>
    <w:p w14:paraId="510A835A" w14:textId="6111E1A8" w:rsidR="00386975" w:rsidRPr="00C370F2" w:rsidRDefault="00386975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az egészséges életmód iránti igény felkeltése</w:t>
      </w:r>
    </w:p>
    <w:p w14:paraId="2FB9971E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</w:p>
    <w:p w14:paraId="01233C60" w14:textId="51F96248" w:rsidR="00B24CE0" w:rsidRPr="00C370F2" w:rsidRDefault="00C370F2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B24CE0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4CE0" w:rsidRPr="00C370F2">
        <w:rPr>
          <w:rFonts w:ascii="Times New Roman" w:hAnsi="Times New Roman" w:cs="Times New Roman"/>
          <w:b/>
          <w:bCs/>
          <w:sz w:val="24"/>
          <w:szCs w:val="24"/>
        </w:rPr>
        <w:t xml:space="preserve">Egészségnevelési feladatok </w:t>
      </w:r>
    </w:p>
    <w:p w14:paraId="19911357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„az élet érték”: helyes magatartási minták átadása, személyes példamutatás </w:t>
      </w:r>
    </w:p>
    <w:p w14:paraId="24ADBA08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felelősségvállalás, önkéntesség </w:t>
      </w:r>
    </w:p>
    <w:p w14:paraId="54611522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másság elfogadása </w:t>
      </w:r>
    </w:p>
    <w:p w14:paraId="356A2C01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egészségvédő lehetőségek bemutatása </w:t>
      </w:r>
    </w:p>
    <w:p w14:paraId="4057E757" w14:textId="77777777" w:rsidR="00E906B7" w:rsidRDefault="00E906B7" w:rsidP="00776635">
      <w:pPr>
        <w:rPr>
          <w:rFonts w:ascii="Times New Roman" w:hAnsi="Times New Roman" w:cs="Times New Roman"/>
          <w:sz w:val="24"/>
          <w:szCs w:val="24"/>
        </w:rPr>
      </w:pPr>
    </w:p>
    <w:p w14:paraId="01E5BCBE" w14:textId="12D188AA" w:rsidR="00B24CE0" w:rsidRPr="00E906B7" w:rsidRDefault="00E906B7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6B7">
        <w:rPr>
          <w:rFonts w:ascii="Times New Roman" w:hAnsi="Times New Roman" w:cs="Times New Roman"/>
          <w:b/>
          <w:bCs/>
          <w:sz w:val="24"/>
          <w:szCs w:val="24"/>
        </w:rPr>
        <w:t>4.4. K</w:t>
      </w:r>
      <w:r w:rsidR="00B24CE0" w:rsidRPr="00E906B7">
        <w:rPr>
          <w:rFonts w:ascii="Times New Roman" w:hAnsi="Times New Roman" w:cs="Times New Roman"/>
          <w:b/>
          <w:bCs/>
          <w:sz w:val="24"/>
          <w:szCs w:val="24"/>
        </w:rPr>
        <w:t xml:space="preserve">örnyezeti nevelési feladatok </w:t>
      </w:r>
    </w:p>
    <w:p w14:paraId="7153E8FC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személyes felelősségvállaláson alapuló környezettudatos magatartási forma kialakítása </w:t>
      </w:r>
    </w:p>
    <w:p w14:paraId="08235431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természeti és épített környezet szeretetének és védelmének elfogadása </w:t>
      </w:r>
    </w:p>
    <w:p w14:paraId="0F7A8BB4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hétköznapi környezeti problémák megjelenítése (ivóvíz, szemetelés, levegőszennyezés, talajszennyezés) </w:t>
      </w:r>
    </w:p>
    <w:p w14:paraId="2F15AAEB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takarékoskodás az energiával (víz, villany) </w:t>
      </w:r>
    </w:p>
    <w:p w14:paraId="041F235D" w14:textId="77777777" w:rsidR="00E906B7" w:rsidRDefault="00E906B7" w:rsidP="00776635">
      <w:pPr>
        <w:rPr>
          <w:rFonts w:ascii="Times New Roman" w:hAnsi="Times New Roman" w:cs="Times New Roman"/>
          <w:sz w:val="24"/>
          <w:szCs w:val="24"/>
        </w:rPr>
      </w:pPr>
    </w:p>
    <w:p w14:paraId="6A2E14F1" w14:textId="49745891" w:rsidR="00B24CE0" w:rsidRPr="00E906B7" w:rsidRDefault="00B24CE0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6B7" w:rsidRPr="00E906B7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Pr="00E906B7">
        <w:rPr>
          <w:rFonts w:ascii="Times New Roman" w:hAnsi="Times New Roman" w:cs="Times New Roman"/>
          <w:b/>
          <w:bCs/>
          <w:sz w:val="24"/>
          <w:szCs w:val="24"/>
        </w:rPr>
        <w:t xml:space="preserve">A személyiségfejlesztéssel kapcsolatos feladatok </w:t>
      </w:r>
    </w:p>
    <w:p w14:paraId="14720419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konstruktív életvezetéshez szükséges jártasságok, képességek és készségek fejlesztése </w:t>
      </w:r>
    </w:p>
    <w:p w14:paraId="06181EC7" w14:textId="77777777" w:rsidR="00B24CE0" w:rsidRPr="00C370F2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C370F2">
        <w:rPr>
          <w:rFonts w:ascii="Times New Roman" w:hAnsi="Times New Roman" w:cs="Times New Roman"/>
          <w:sz w:val="24"/>
          <w:szCs w:val="24"/>
        </w:rPr>
        <w:sym w:font="Symbol" w:char="F0B7"/>
      </w:r>
      <w:r w:rsidRPr="00C370F2">
        <w:rPr>
          <w:rFonts w:ascii="Times New Roman" w:hAnsi="Times New Roman" w:cs="Times New Roman"/>
          <w:sz w:val="24"/>
          <w:szCs w:val="24"/>
        </w:rPr>
        <w:t xml:space="preserve"> a tanulók életkori sajátosságait, fejlettségét, érdeklődését figyelembe vevő nevelés </w:t>
      </w:r>
    </w:p>
    <w:p w14:paraId="2BD95F6B" w14:textId="4D2E58F9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személyiség teljes kibontakoztatását elősegítő tevékenységi formák támogatása </w:t>
      </w:r>
    </w:p>
    <w:p w14:paraId="43E025AF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környezeti ártalmak csökkentésére irányuló prevenciós feladatok megvalósítására irányuló törekvések</w:t>
      </w:r>
    </w:p>
    <w:p w14:paraId="28B8DA69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t xml:space="preserve"> </w:t>
      </w: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tanulók testi, értelmi, érzelmi, erkölcsi és gyakorlati képességeinek komplex fejlesztése </w:t>
      </w:r>
    </w:p>
    <w:p w14:paraId="478645B9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biológiai lét értékei </w:t>
      </w:r>
    </w:p>
    <w:p w14:paraId="43CA28B8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harmóniára való törekvés </w:t>
      </w:r>
    </w:p>
    <w:p w14:paraId="4B955E6F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társas kapcsolati értékek </w:t>
      </w:r>
    </w:p>
    <w:p w14:paraId="16007561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társadalmi eredményességre vonatkozó értékek </w:t>
      </w:r>
    </w:p>
    <w:p w14:paraId="6AB6F8DA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humán értékek </w:t>
      </w:r>
    </w:p>
    <w:p w14:paraId="262410C4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esztétikai nevelés </w:t>
      </w:r>
    </w:p>
    <w:p w14:paraId="630CF669" w14:textId="035608E4" w:rsidR="00B24CE0" w:rsidRDefault="00B24CE0" w:rsidP="00776635"/>
    <w:p w14:paraId="4BD6D033" w14:textId="2C12741F" w:rsidR="00B24CE0" w:rsidRPr="00B24CE0" w:rsidRDefault="00C370F2" w:rsidP="00776635">
      <w:pPr>
        <w:rPr>
          <w:b/>
          <w:bCs/>
        </w:rPr>
      </w:pPr>
      <w:r>
        <w:rPr>
          <w:b/>
          <w:bCs/>
        </w:rPr>
        <w:t>4.</w:t>
      </w:r>
      <w:r w:rsidR="00E906B7">
        <w:rPr>
          <w:b/>
          <w:bCs/>
        </w:rPr>
        <w:t>6</w:t>
      </w:r>
      <w:r>
        <w:rPr>
          <w:b/>
          <w:bCs/>
        </w:rPr>
        <w:t>.</w:t>
      </w:r>
      <w:r w:rsidR="00B24CE0" w:rsidRPr="00B24CE0">
        <w:rPr>
          <w:b/>
          <w:bCs/>
        </w:rPr>
        <w:t xml:space="preserve"> </w:t>
      </w:r>
      <w:r w:rsidR="00B24CE0" w:rsidRPr="00B24CE0">
        <w:rPr>
          <w:b/>
          <w:bCs/>
        </w:rPr>
        <w:t xml:space="preserve">A közösségfejlesztéssel kapcsolatos feladatok színterei </w:t>
      </w:r>
    </w:p>
    <w:p w14:paraId="4E5D6A9F" w14:textId="77777777" w:rsidR="00B24CE0" w:rsidRDefault="00B24CE0" w:rsidP="00776635">
      <w:r>
        <w:sym w:font="Symbol" w:char="F0B7"/>
      </w:r>
      <w:r>
        <w:t xml:space="preserve"> tanítási órák, foglalkozások </w:t>
      </w:r>
    </w:p>
    <w:p w14:paraId="0153EF5E" w14:textId="77777777" w:rsidR="00B24CE0" w:rsidRDefault="00B24CE0" w:rsidP="00776635">
      <w:r>
        <w:sym w:font="Symbol" w:char="F0B7"/>
      </w:r>
      <w:r>
        <w:t xml:space="preserve"> Fenntarthatósági témahét </w:t>
      </w:r>
    </w:p>
    <w:p w14:paraId="3F774A2A" w14:textId="77777777" w:rsidR="00B24CE0" w:rsidRDefault="00B24CE0" w:rsidP="00776635">
      <w:r>
        <w:sym w:font="Symbol" w:char="F0B7"/>
      </w:r>
      <w:r>
        <w:t xml:space="preserve"> Egészségnap </w:t>
      </w:r>
    </w:p>
    <w:p w14:paraId="4E8D0514" w14:textId="77777777" w:rsidR="00B24CE0" w:rsidRDefault="00B24CE0" w:rsidP="00776635">
      <w:r>
        <w:sym w:font="Symbol" w:char="F0B7"/>
      </w:r>
      <w:r>
        <w:t xml:space="preserve"> Jeles napok (Víz világnapja, Madarak és fák napja stb.) </w:t>
      </w:r>
    </w:p>
    <w:p w14:paraId="0E98F312" w14:textId="77777777" w:rsidR="00B24CE0" w:rsidRDefault="00B24CE0" w:rsidP="00776635">
      <w:r>
        <w:sym w:font="Symbol" w:char="F0B7"/>
      </w:r>
      <w:r>
        <w:t xml:space="preserve"> tanulmányi kirándulás</w:t>
      </w:r>
      <w:r>
        <w:t>ok</w:t>
      </w:r>
      <w:r>
        <w:t xml:space="preserve"> </w:t>
      </w:r>
    </w:p>
    <w:p w14:paraId="66D4494C" w14:textId="77777777" w:rsidR="00B24CE0" w:rsidRDefault="00B24CE0" w:rsidP="00776635">
      <w:r>
        <w:sym w:font="Symbol" w:char="F0B7"/>
      </w:r>
      <w:r>
        <w:t xml:space="preserve"> terepi gyakorlatok, környezetismereti séták </w:t>
      </w:r>
    </w:p>
    <w:p w14:paraId="2D990754" w14:textId="0E2F4012" w:rsidR="00B24CE0" w:rsidRDefault="00B24CE0" w:rsidP="00776635">
      <w:r>
        <w:sym w:font="Symbol" w:char="F0B7"/>
      </w:r>
      <w:r>
        <w:t xml:space="preserve"> növények,</w:t>
      </w:r>
      <w:r w:rsidR="00E906B7">
        <w:t xml:space="preserve"> </w:t>
      </w:r>
      <w:r>
        <w:t xml:space="preserve">állatok élőhelyeinek megismerése Velencei tavi tanösvények)  </w:t>
      </w:r>
    </w:p>
    <w:p w14:paraId="3AF05C3B" w14:textId="77777777" w:rsidR="00B24CE0" w:rsidRDefault="00B24CE0" w:rsidP="00776635"/>
    <w:p w14:paraId="68E50E7C" w14:textId="6042FC1A" w:rsidR="00B24CE0" w:rsidRDefault="00E906B7" w:rsidP="00776635">
      <w:r>
        <w:rPr>
          <w:b/>
          <w:bCs/>
        </w:rPr>
        <w:t>4.7.</w:t>
      </w:r>
      <w:r w:rsidR="00B24CE0" w:rsidRPr="00B24CE0">
        <w:rPr>
          <w:b/>
          <w:bCs/>
        </w:rPr>
        <w:t>Az év kiemelt programjaihoz kapcsolódó pedagógiai feladatok</w:t>
      </w:r>
      <w:r w:rsidR="00B24CE0">
        <w:t xml:space="preserve"> </w:t>
      </w:r>
    </w:p>
    <w:p w14:paraId="6E6B02EE" w14:textId="77777777" w:rsidR="00B24CE0" w:rsidRDefault="00B24CE0" w:rsidP="00776635">
      <w:r>
        <w:sym w:font="Symbol" w:char="F0B7"/>
      </w:r>
      <w:r>
        <w:t xml:space="preserve">témahetek szervezése </w:t>
      </w:r>
      <w:r>
        <w:sym w:font="Symbol" w:char="F0B7"/>
      </w:r>
      <w:r>
        <w:t xml:space="preserve"> az ÖKO iskolai programhoz kapcsolódó feladatok </w:t>
      </w:r>
    </w:p>
    <w:p w14:paraId="6728F540" w14:textId="77777777" w:rsidR="00B24CE0" w:rsidRDefault="00B24CE0" w:rsidP="00776635">
      <w:r>
        <w:sym w:font="Symbol" w:char="F0B7"/>
      </w:r>
      <w:r>
        <w:t xml:space="preserve"> kirándulások védett területekre </w:t>
      </w:r>
    </w:p>
    <w:p w14:paraId="520BBFBA" w14:textId="77777777" w:rsidR="00B24CE0" w:rsidRDefault="00B24CE0" w:rsidP="00776635">
      <w:r>
        <w:lastRenderedPageBreak/>
        <w:sym w:font="Symbol" w:char="F0B7"/>
      </w:r>
      <w:r>
        <w:t xml:space="preserve"> takarítási akció szervezése </w:t>
      </w:r>
    </w:p>
    <w:p w14:paraId="264BF2C7" w14:textId="7B4AE293" w:rsidR="00B24CE0" w:rsidRDefault="00B24CE0" w:rsidP="00776635">
      <w:r>
        <w:sym w:font="Symbol" w:char="F0B7"/>
      </w:r>
      <w:r>
        <w:t xml:space="preserve"> szelektív hulladékgyűjtés </w:t>
      </w:r>
    </w:p>
    <w:p w14:paraId="5AD593C9" w14:textId="77777777" w:rsidR="00B24CE0" w:rsidRDefault="00B24CE0" w:rsidP="00776635"/>
    <w:p w14:paraId="1DC41DD2" w14:textId="2C060F59" w:rsidR="00B24CE0" w:rsidRPr="00B24CE0" w:rsidRDefault="00E906B7" w:rsidP="00776635">
      <w:pPr>
        <w:rPr>
          <w:b/>
          <w:bCs/>
        </w:rPr>
      </w:pPr>
      <w:r>
        <w:rPr>
          <w:b/>
          <w:bCs/>
        </w:rPr>
        <w:t xml:space="preserve">5. </w:t>
      </w:r>
      <w:r w:rsidR="00B24CE0" w:rsidRPr="00B24CE0">
        <w:rPr>
          <w:b/>
          <w:bCs/>
        </w:rPr>
        <w:t xml:space="preserve">Diákönkormányzat </w:t>
      </w:r>
    </w:p>
    <w:p w14:paraId="53FB94E0" w14:textId="77777777" w:rsidR="00B24CE0" w:rsidRDefault="00B24CE0" w:rsidP="00776635">
      <w:r>
        <w:sym w:font="Symbol" w:char="F0B7"/>
      </w:r>
      <w:r>
        <w:t xml:space="preserve"> öntevékenység fejlesztése </w:t>
      </w:r>
    </w:p>
    <w:p w14:paraId="778DE36D" w14:textId="77777777" w:rsidR="00B24CE0" w:rsidRDefault="00B24CE0" w:rsidP="00776635">
      <w:r>
        <w:sym w:font="Symbol" w:char="F0B7"/>
      </w:r>
      <w:r>
        <w:t xml:space="preserve"> a kommunikációs készség fejlesztése </w:t>
      </w:r>
    </w:p>
    <w:p w14:paraId="3025E760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t xml:space="preserve"> </w:t>
      </w:r>
      <w:r w:rsidRPr="00E906B7">
        <w:rPr>
          <w:rFonts w:ascii="Times New Roman" w:hAnsi="Times New Roman" w:cs="Times New Roman"/>
          <w:sz w:val="24"/>
          <w:szCs w:val="24"/>
        </w:rPr>
        <w:t xml:space="preserve">a közösségi alkalmazkodás elsajátítása </w:t>
      </w:r>
    </w:p>
    <w:p w14:paraId="20AFCFC0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mások véleményének tiszteletben tartása </w:t>
      </w:r>
    </w:p>
    <w:p w14:paraId="0AA7FFD6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vitakészség fejlesztése </w:t>
      </w:r>
    </w:p>
    <w:p w14:paraId="478FC932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 döntéssel járó felelősség vállalása </w:t>
      </w:r>
    </w:p>
    <w:p w14:paraId="43077557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célok kitűzése </w:t>
      </w:r>
    </w:p>
    <w:p w14:paraId="379E84A8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összehangolt tevékenység a célok elérése érdekében </w:t>
      </w:r>
    </w:p>
    <w:p w14:paraId="4B7012D2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az elvégzett munka értékelése </w:t>
      </w:r>
    </w:p>
    <w:p w14:paraId="77125377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</w:p>
    <w:p w14:paraId="65C40915" w14:textId="19823940" w:rsidR="00B24CE0" w:rsidRPr="00E906B7" w:rsidRDefault="00E906B7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6B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24CE0" w:rsidRPr="00E906B7">
        <w:rPr>
          <w:rFonts w:ascii="Times New Roman" w:hAnsi="Times New Roman" w:cs="Times New Roman"/>
          <w:b/>
          <w:bCs/>
          <w:sz w:val="24"/>
          <w:szCs w:val="24"/>
        </w:rPr>
        <w:t xml:space="preserve">. Intézményen kívüli szervezetekkel kapcsolatos feladatok </w:t>
      </w:r>
    </w:p>
    <w:p w14:paraId="7A26E27D" w14:textId="24B951D9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6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906B7">
        <w:rPr>
          <w:rFonts w:ascii="Times New Roman" w:hAnsi="Times New Roman" w:cs="Times New Roman"/>
          <w:sz w:val="24"/>
          <w:szCs w:val="24"/>
        </w:rPr>
        <w:t>TeSzedd</w:t>
      </w:r>
      <w:proofErr w:type="spellEnd"/>
      <w:r w:rsidRPr="00E906B7">
        <w:rPr>
          <w:rFonts w:ascii="Times New Roman" w:hAnsi="Times New Roman" w:cs="Times New Roman"/>
          <w:sz w:val="24"/>
          <w:szCs w:val="24"/>
        </w:rPr>
        <w:t xml:space="preserve"> általuk</w:t>
      </w:r>
      <w:r w:rsidR="00E906B7">
        <w:rPr>
          <w:rFonts w:ascii="Times New Roman" w:hAnsi="Times New Roman" w:cs="Times New Roman"/>
          <w:sz w:val="24"/>
          <w:szCs w:val="24"/>
        </w:rPr>
        <w:t xml:space="preserve"> </w:t>
      </w:r>
      <w:r w:rsidRPr="00E906B7">
        <w:rPr>
          <w:rFonts w:ascii="Times New Roman" w:hAnsi="Times New Roman" w:cs="Times New Roman"/>
          <w:sz w:val="24"/>
          <w:szCs w:val="24"/>
        </w:rPr>
        <w:t>szervezett</w:t>
      </w:r>
      <w:r w:rsidR="00E906B7">
        <w:rPr>
          <w:rFonts w:ascii="Times New Roman" w:hAnsi="Times New Roman" w:cs="Times New Roman"/>
          <w:sz w:val="24"/>
          <w:szCs w:val="24"/>
        </w:rPr>
        <w:t xml:space="preserve"> </w:t>
      </w:r>
      <w:r w:rsidRPr="00E906B7">
        <w:rPr>
          <w:rFonts w:ascii="Times New Roman" w:hAnsi="Times New Roman" w:cs="Times New Roman"/>
          <w:sz w:val="24"/>
          <w:szCs w:val="24"/>
        </w:rPr>
        <w:t>programokon</w:t>
      </w:r>
      <w:r w:rsidR="00E906B7">
        <w:rPr>
          <w:rFonts w:ascii="Times New Roman" w:hAnsi="Times New Roman" w:cs="Times New Roman"/>
          <w:sz w:val="24"/>
          <w:szCs w:val="24"/>
        </w:rPr>
        <w:t xml:space="preserve"> </w:t>
      </w:r>
      <w:r w:rsidRPr="00E906B7">
        <w:rPr>
          <w:rFonts w:ascii="Times New Roman" w:hAnsi="Times New Roman" w:cs="Times New Roman"/>
          <w:sz w:val="24"/>
          <w:szCs w:val="24"/>
        </w:rPr>
        <w:t xml:space="preserve">részvétel </w:t>
      </w:r>
    </w:p>
    <w:p w14:paraId="09F35F85" w14:textId="40CBE01A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t xml:space="preserve">Fenntarthatósági hét programsorozatán részvétel </w:t>
      </w:r>
    </w:p>
    <w:p w14:paraId="723BF6B4" w14:textId="77777777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</w:p>
    <w:p w14:paraId="009B57FE" w14:textId="22CB2FFA" w:rsidR="00B24CE0" w:rsidRPr="00E906B7" w:rsidRDefault="00E906B7" w:rsidP="00776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6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4CE0" w:rsidRPr="00E906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4CE0" w:rsidRPr="00E906B7">
        <w:rPr>
          <w:rFonts w:ascii="Times New Roman" w:hAnsi="Times New Roman" w:cs="Times New Roman"/>
          <w:b/>
          <w:bCs/>
          <w:sz w:val="24"/>
          <w:szCs w:val="24"/>
        </w:rPr>
        <w:t xml:space="preserve">Programterv, ütemterv </w:t>
      </w:r>
    </w:p>
    <w:p w14:paraId="6711F6CF" w14:textId="671DE306" w:rsidR="00B24CE0" w:rsidRPr="00E906B7" w:rsidRDefault="00B24CE0" w:rsidP="00776635">
      <w:pPr>
        <w:rPr>
          <w:rFonts w:ascii="Times New Roman" w:hAnsi="Times New Roman" w:cs="Times New Roman"/>
          <w:sz w:val="24"/>
          <w:szCs w:val="24"/>
        </w:rPr>
      </w:pPr>
      <w:r w:rsidRPr="00E906B7">
        <w:rPr>
          <w:rFonts w:ascii="Times New Roman" w:hAnsi="Times New Roman" w:cs="Times New Roman"/>
          <w:sz w:val="24"/>
          <w:szCs w:val="24"/>
        </w:rPr>
        <w:t>202</w:t>
      </w:r>
      <w:r w:rsidRPr="00E906B7">
        <w:rPr>
          <w:rFonts w:ascii="Times New Roman" w:hAnsi="Times New Roman" w:cs="Times New Roman"/>
          <w:sz w:val="24"/>
          <w:szCs w:val="24"/>
        </w:rPr>
        <w:t>5</w:t>
      </w:r>
      <w:r w:rsidRPr="00E906B7">
        <w:rPr>
          <w:rFonts w:ascii="Times New Roman" w:hAnsi="Times New Roman" w:cs="Times New Roman"/>
          <w:sz w:val="24"/>
          <w:szCs w:val="24"/>
        </w:rPr>
        <w:t>/202</w:t>
      </w:r>
      <w:r w:rsidRPr="00E906B7">
        <w:rPr>
          <w:rFonts w:ascii="Times New Roman" w:hAnsi="Times New Roman" w:cs="Times New Roman"/>
          <w:sz w:val="24"/>
          <w:szCs w:val="24"/>
        </w:rPr>
        <w:t>6-os</w:t>
      </w:r>
      <w:r w:rsidRPr="00E906B7">
        <w:rPr>
          <w:rFonts w:ascii="Times New Roman" w:hAnsi="Times New Roman" w:cs="Times New Roman"/>
          <w:sz w:val="24"/>
          <w:szCs w:val="24"/>
        </w:rPr>
        <w:t xml:space="preserve"> tanév kiemelt feladatai</w:t>
      </w:r>
    </w:p>
    <w:tbl>
      <w:tblPr>
        <w:tblStyle w:val="Rcsostblzat"/>
        <w:tblW w:w="0" w:type="auto"/>
        <w:tblInd w:w="38" w:type="dxa"/>
        <w:tblLook w:val="04A0" w:firstRow="1" w:lastRow="0" w:firstColumn="1" w:lastColumn="0" w:noHBand="0" w:noVBand="1"/>
      </w:tblPr>
      <w:tblGrid>
        <w:gridCol w:w="2599"/>
        <w:gridCol w:w="2191"/>
        <w:gridCol w:w="2207"/>
        <w:gridCol w:w="2253"/>
      </w:tblGrid>
      <w:tr w:rsidR="00B24CE0" w:rsidRPr="00E906B7" w14:paraId="766B9ED7" w14:textId="77777777" w:rsidTr="00450887">
        <w:tc>
          <w:tcPr>
            <w:tcW w:w="2599" w:type="dxa"/>
            <w:shd w:val="clear" w:color="auto" w:fill="D9D9D9" w:themeFill="background1" w:themeFillShade="D9"/>
          </w:tcPr>
          <w:p w14:paraId="754E3734" w14:textId="075D2F80" w:rsidR="00B24CE0" w:rsidRPr="00E906B7" w:rsidRDefault="00B24CE0" w:rsidP="00776635">
            <w:pPr>
              <w:rPr>
                <w:rFonts w:ascii="Times New Roman" w:hAnsi="Times New Roman" w:cs="Times New Roman"/>
                <w:b/>
                <w:bCs/>
              </w:rPr>
            </w:pPr>
            <w:r w:rsidRPr="00E906B7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54A8AA4B" w14:textId="77AC16A3" w:rsidR="00B24CE0" w:rsidRPr="00E906B7" w:rsidRDefault="00B24CE0" w:rsidP="00776635">
            <w:pPr>
              <w:rPr>
                <w:rFonts w:ascii="Times New Roman" w:hAnsi="Times New Roman" w:cs="Times New Roman"/>
                <w:b/>
                <w:bCs/>
              </w:rPr>
            </w:pPr>
            <w:r w:rsidRPr="00E906B7">
              <w:rPr>
                <w:rFonts w:ascii="Times New Roman" w:hAnsi="Times New Roman" w:cs="Times New Roman"/>
                <w:b/>
                <w:bCs/>
              </w:rPr>
              <w:t>Cél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6599E85E" w14:textId="42E12B4A" w:rsidR="00B24CE0" w:rsidRPr="00E906B7" w:rsidRDefault="00B24CE0" w:rsidP="00776635">
            <w:pPr>
              <w:rPr>
                <w:rFonts w:ascii="Times New Roman" w:hAnsi="Times New Roman" w:cs="Times New Roman"/>
                <w:b/>
                <w:bCs/>
              </w:rPr>
            </w:pPr>
            <w:r w:rsidRPr="00E906B7">
              <w:rPr>
                <w:rFonts w:ascii="Times New Roman" w:hAnsi="Times New Roman" w:cs="Times New Roman"/>
                <w:b/>
                <w:bCs/>
              </w:rPr>
              <w:t>Feladat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5C745848" w14:textId="17720D12" w:rsidR="00B24CE0" w:rsidRPr="00E906B7" w:rsidRDefault="00B24CE0" w:rsidP="00776635">
            <w:pPr>
              <w:rPr>
                <w:rFonts w:ascii="Times New Roman" w:hAnsi="Times New Roman" w:cs="Times New Roman"/>
                <w:b/>
                <w:bCs/>
              </w:rPr>
            </w:pPr>
            <w:r w:rsidRPr="00E906B7">
              <w:rPr>
                <w:rFonts w:ascii="Times New Roman" w:hAnsi="Times New Roman" w:cs="Times New Roman"/>
                <w:b/>
                <w:bCs/>
              </w:rPr>
              <w:t>Tevékenység</w:t>
            </w:r>
          </w:p>
        </w:tc>
      </w:tr>
      <w:tr w:rsidR="00B24CE0" w:rsidRPr="00E906B7" w14:paraId="0B105245" w14:textId="77777777" w:rsidTr="00450887">
        <w:tc>
          <w:tcPr>
            <w:tcW w:w="2599" w:type="dxa"/>
          </w:tcPr>
          <w:p w14:paraId="19B99266" w14:textId="3DC5E91A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ÖKO munkaterv összeállítása</w:t>
            </w:r>
          </w:p>
        </w:tc>
        <w:tc>
          <w:tcPr>
            <w:tcW w:w="2191" w:type="dxa"/>
          </w:tcPr>
          <w:p w14:paraId="7F3202EE" w14:textId="7339DB35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környezettudatos magatartás megalapozása</w:t>
            </w:r>
          </w:p>
        </w:tc>
        <w:tc>
          <w:tcPr>
            <w:tcW w:w="2207" w:type="dxa"/>
          </w:tcPr>
          <w:p w14:paraId="3CA76749" w14:textId="24F47FF7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 xml:space="preserve">programok összeállítása </w:t>
            </w:r>
          </w:p>
        </w:tc>
        <w:tc>
          <w:tcPr>
            <w:tcW w:w="2253" w:type="dxa"/>
          </w:tcPr>
          <w:p w14:paraId="7D323B0D" w14:textId="32344996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tervezés</w:t>
            </w:r>
          </w:p>
        </w:tc>
      </w:tr>
      <w:tr w:rsidR="00C370F2" w:rsidRPr="00E906B7" w14:paraId="72C3B7D6" w14:textId="77777777" w:rsidTr="00450887">
        <w:tc>
          <w:tcPr>
            <w:tcW w:w="2599" w:type="dxa"/>
          </w:tcPr>
          <w:p w14:paraId="5219A93F" w14:textId="7ECCB9AE" w:rsidR="00C370F2" w:rsidRPr="00E906B7" w:rsidRDefault="00C370F2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Zöld oázis kialakítása a tantermekben</w:t>
            </w:r>
          </w:p>
        </w:tc>
        <w:tc>
          <w:tcPr>
            <w:tcW w:w="2191" w:type="dxa"/>
          </w:tcPr>
          <w:p w14:paraId="3D7EBAAA" w14:textId="2C920009" w:rsidR="00C370F2" w:rsidRPr="00E906B7" w:rsidRDefault="00C370F2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az osztálytermek növényekkel való benépesítése</w:t>
            </w:r>
          </w:p>
        </w:tc>
        <w:tc>
          <w:tcPr>
            <w:tcW w:w="2207" w:type="dxa"/>
          </w:tcPr>
          <w:p w14:paraId="41CBF15C" w14:textId="77777777" w:rsidR="00C370F2" w:rsidRPr="00E906B7" w:rsidRDefault="00C370F2" w:rsidP="00776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F73BF3" w14:textId="77777777" w:rsidR="00C370F2" w:rsidRPr="00E906B7" w:rsidRDefault="00C370F2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B24CE0" w:rsidRPr="00E906B7" w14:paraId="514BB8B5" w14:textId="77777777" w:rsidTr="00450887">
        <w:tc>
          <w:tcPr>
            <w:tcW w:w="2599" w:type="dxa"/>
          </w:tcPr>
          <w:p w14:paraId="0C30CDF4" w14:textId="73AE6AF1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proofErr w:type="gramStart"/>
            <w:r w:rsidRPr="00E906B7">
              <w:rPr>
                <w:rFonts w:ascii="Times New Roman" w:hAnsi="Times New Roman" w:cs="Times New Roman"/>
              </w:rPr>
              <w:t>.Állatok</w:t>
            </w:r>
            <w:proofErr w:type="gramEnd"/>
            <w:r w:rsidRPr="00E906B7">
              <w:rPr>
                <w:rFonts w:ascii="Times New Roman" w:hAnsi="Times New Roman" w:cs="Times New Roman"/>
              </w:rPr>
              <w:t xml:space="preserve"> világnapja szakórákon/osztályfőnöki órákon/ délutáni foglalkozáson</w:t>
            </w:r>
          </w:p>
        </w:tc>
        <w:tc>
          <w:tcPr>
            <w:tcW w:w="2191" w:type="dxa"/>
          </w:tcPr>
          <w:p w14:paraId="4759B58C" w14:textId="72D4465E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környezettudatos értékrend, „ökológiai morál” kialakítása</w:t>
            </w:r>
          </w:p>
        </w:tc>
        <w:tc>
          <w:tcPr>
            <w:tcW w:w="2207" w:type="dxa"/>
          </w:tcPr>
          <w:p w14:paraId="5796A6A2" w14:textId="22C9B72C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t</w:t>
            </w:r>
            <w:r w:rsidRPr="00E906B7">
              <w:rPr>
                <w:rFonts w:ascii="Times New Roman" w:hAnsi="Times New Roman" w:cs="Times New Roman"/>
              </w:rPr>
              <w:t>anórán kívüli tevékenység megszervezése</w:t>
            </w:r>
            <w:r w:rsidRPr="00E906B7">
              <w:rPr>
                <w:rFonts w:ascii="Times New Roman" w:hAnsi="Times New Roman" w:cs="Times New Roman"/>
              </w:rPr>
              <w:t xml:space="preserve">, </w:t>
            </w:r>
            <w:r w:rsidRPr="00E906B7">
              <w:rPr>
                <w:rFonts w:ascii="Times New Roman" w:hAnsi="Times New Roman" w:cs="Times New Roman"/>
              </w:rPr>
              <w:t xml:space="preserve">lebonyolítása az állatok iránti </w:t>
            </w:r>
            <w:r w:rsidRPr="00E906B7">
              <w:rPr>
                <w:rFonts w:ascii="Times New Roman" w:hAnsi="Times New Roman" w:cs="Times New Roman"/>
              </w:rPr>
              <w:lastRenderedPageBreak/>
              <w:t>felelősség kialakítása, az állattartás etikája</w:t>
            </w:r>
          </w:p>
        </w:tc>
        <w:tc>
          <w:tcPr>
            <w:tcW w:w="2253" w:type="dxa"/>
          </w:tcPr>
          <w:p w14:paraId="49836879" w14:textId="075C8C80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lastRenderedPageBreak/>
              <w:t>kirándulás séta</w:t>
            </w:r>
          </w:p>
        </w:tc>
      </w:tr>
      <w:tr w:rsidR="00B24CE0" w:rsidRPr="00E906B7" w14:paraId="49D35AB6" w14:textId="77777777" w:rsidTr="00450887">
        <w:tc>
          <w:tcPr>
            <w:tcW w:w="2599" w:type="dxa"/>
          </w:tcPr>
          <w:p w14:paraId="60F9CDEB" w14:textId="1AC032FE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2.Fizikai állapot felmérése</w:t>
            </w:r>
          </w:p>
        </w:tc>
        <w:tc>
          <w:tcPr>
            <w:tcW w:w="2191" w:type="dxa"/>
          </w:tcPr>
          <w:p w14:paraId="6A5DAC3A" w14:textId="44DE76D7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állóképesség fejlesztése egészséges életmódra nevelés</w:t>
            </w:r>
          </w:p>
        </w:tc>
        <w:tc>
          <w:tcPr>
            <w:tcW w:w="2207" w:type="dxa"/>
          </w:tcPr>
          <w:p w14:paraId="26A51094" w14:textId="34A585A5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mérés lebonyolítása a tanulók aktív részvételével állóképesség fejlesztése</w:t>
            </w:r>
          </w:p>
        </w:tc>
        <w:tc>
          <w:tcPr>
            <w:tcW w:w="2253" w:type="dxa"/>
          </w:tcPr>
          <w:p w14:paraId="2579B9A3" w14:textId="7C748C44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komplex intézményi mozgásprogramban szereplő feladatok megvalósítása</w:t>
            </w:r>
          </w:p>
        </w:tc>
      </w:tr>
      <w:tr w:rsidR="00B24CE0" w:rsidRPr="00E906B7" w14:paraId="0B01C89A" w14:textId="77777777" w:rsidTr="00450887">
        <w:tc>
          <w:tcPr>
            <w:tcW w:w="2599" w:type="dxa"/>
          </w:tcPr>
          <w:p w14:paraId="4C4BD04F" w14:textId="4F140A5C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szelektív hulladékgyűjtés,</w:t>
            </w:r>
          </w:p>
        </w:tc>
        <w:tc>
          <w:tcPr>
            <w:tcW w:w="2191" w:type="dxa"/>
          </w:tcPr>
          <w:p w14:paraId="13833886" w14:textId="1BA3181C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szelektív hulladékgyűjtés</w:t>
            </w:r>
          </w:p>
        </w:tc>
        <w:tc>
          <w:tcPr>
            <w:tcW w:w="2207" w:type="dxa"/>
          </w:tcPr>
          <w:p w14:paraId="2C1C2DA5" w14:textId="5CEFCA0B" w:rsidR="00B24CE0" w:rsidRPr="00E906B7" w:rsidRDefault="00B24CE0" w:rsidP="00776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0FD8EC" w14:textId="2219FC74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szelektív gyűjtés fontosságának tudatosítása a gyerekekben,</w:t>
            </w:r>
          </w:p>
        </w:tc>
      </w:tr>
      <w:tr w:rsidR="00450887" w:rsidRPr="00E906B7" w14:paraId="25635A80" w14:textId="77777777" w:rsidTr="00450887">
        <w:tc>
          <w:tcPr>
            <w:tcW w:w="2599" w:type="dxa"/>
          </w:tcPr>
          <w:p w14:paraId="4AA2E0CA" w14:textId="15F195D0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Iskolai komposzt tároló készítése</w:t>
            </w:r>
            <w:r w:rsidRPr="00E906B7">
              <w:rPr>
                <w:rFonts w:ascii="Times New Roman" w:hAnsi="Times New Roman" w:cs="Times New Roman"/>
              </w:rPr>
              <w:t xml:space="preserve"> és használata</w:t>
            </w:r>
          </w:p>
        </w:tc>
        <w:tc>
          <w:tcPr>
            <w:tcW w:w="2191" w:type="dxa"/>
          </w:tcPr>
          <w:p w14:paraId="65968F08" w14:textId="74798514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érzékenyítés, a komposztálás megismertetése</w:t>
            </w:r>
          </w:p>
        </w:tc>
        <w:tc>
          <w:tcPr>
            <w:tcW w:w="2207" w:type="dxa"/>
          </w:tcPr>
          <w:p w14:paraId="5BFA0417" w14:textId="0B6EAD2B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komposzt tároló beszerzése vagy készítése az udvarra, komposztálható anyagok megjelölése</w:t>
            </w:r>
          </w:p>
        </w:tc>
        <w:tc>
          <w:tcPr>
            <w:tcW w:w="2253" w:type="dxa"/>
          </w:tcPr>
          <w:p w14:paraId="217BCC8F" w14:textId="77777777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B24CE0" w:rsidRPr="00E906B7" w14:paraId="69367E96" w14:textId="77777777" w:rsidTr="00450887">
        <w:tc>
          <w:tcPr>
            <w:tcW w:w="2599" w:type="dxa"/>
          </w:tcPr>
          <w:p w14:paraId="5E7980E1" w14:textId="71AD0785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Szalagavató</w:t>
            </w:r>
          </w:p>
        </w:tc>
        <w:tc>
          <w:tcPr>
            <w:tcW w:w="2191" w:type="dxa"/>
          </w:tcPr>
          <w:p w14:paraId="765215C5" w14:textId="4DF4029F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tudatos egészség megőrzési viselkedés</w:t>
            </w:r>
          </w:p>
        </w:tc>
        <w:tc>
          <w:tcPr>
            <w:tcW w:w="2207" w:type="dxa"/>
          </w:tcPr>
          <w:p w14:paraId="461A2532" w14:textId="4E075DF8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újrahasznosítható tányérok, evőeszközök használata</w:t>
            </w:r>
          </w:p>
        </w:tc>
        <w:tc>
          <w:tcPr>
            <w:tcW w:w="2253" w:type="dxa"/>
          </w:tcPr>
          <w:p w14:paraId="7411C81A" w14:textId="1B83800D" w:rsidR="00B24CE0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környezetért felelős egészség orientált életvitel elősegítése</w:t>
            </w:r>
          </w:p>
        </w:tc>
      </w:tr>
      <w:tr w:rsidR="00450887" w:rsidRPr="00E906B7" w14:paraId="6CA57883" w14:textId="77777777" w:rsidTr="00450887">
        <w:tc>
          <w:tcPr>
            <w:tcW w:w="2599" w:type="dxa"/>
          </w:tcPr>
          <w:p w14:paraId="58AB7BDB" w14:textId="7C64D5B4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Madárvédelem</w:t>
            </w:r>
          </w:p>
        </w:tc>
        <w:tc>
          <w:tcPr>
            <w:tcW w:w="2191" w:type="dxa"/>
          </w:tcPr>
          <w:p w14:paraId="45BB5DB2" w14:textId="144E8CA6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gondoskodás a madarakról</w:t>
            </w:r>
          </w:p>
        </w:tc>
        <w:tc>
          <w:tcPr>
            <w:tcW w:w="2207" w:type="dxa"/>
          </w:tcPr>
          <w:p w14:paraId="40064709" w14:textId="53F41E38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madáretetők kihelyezése az iskola udvarára</w:t>
            </w:r>
          </w:p>
        </w:tc>
        <w:tc>
          <w:tcPr>
            <w:tcW w:w="2253" w:type="dxa"/>
          </w:tcPr>
          <w:p w14:paraId="4BE00826" w14:textId="3F02CFE7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madáretetők készítése</w:t>
            </w:r>
          </w:p>
        </w:tc>
      </w:tr>
      <w:tr w:rsidR="00450887" w:rsidRPr="00E906B7" w14:paraId="04AC336C" w14:textId="77777777" w:rsidTr="00450887">
        <w:tc>
          <w:tcPr>
            <w:tcW w:w="2599" w:type="dxa"/>
          </w:tcPr>
          <w:p w14:paraId="6CF5EB97" w14:textId="41D6D9D0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Udvarfelújítás keretében madaraknak új élőhely kialakítása</w:t>
            </w:r>
          </w:p>
        </w:tc>
        <w:tc>
          <w:tcPr>
            <w:tcW w:w="2191" w:type="dxa"/>
          </w:tcPr>
          <w:p w14:paraId="315BFE7C" w14:textId="0330D2A8" w:rsidR="00450887" w:rsidRPr="00E906B7" w:rsidRDefault="0045088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környezet alakítása a madarak számára ehető növényekkel</w:t>
            </w:r>
          </w:p>
        </w:tc>
        <w:tc>
          <w:tcPr>
            <w:tcW w:w="2207" w:type="dxa"/>
          </w:tcPr>
          <w:p w14:paraId="313EB3FD" w14:textId="30FF91F7" w:rsidR="0045088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ehető termésű bokrok ültetése az iskola kerítése mellé</w:t>
            </w:r>
          </w:p>
        </w:tc>
        <w:tc>
          <w:tcPr>
            <w:tcW w:w="2253" w:type="dxa"/>
          </w:tcPr>
          <w:p w14:paraId="4D8BBBB0" w14:textId="538BAB72" w:rsidR="0045088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környezet alakítása a diákokkal, új növények kiválasztása termésük szerint és ültetésük, gondozásuk</w:t>
            </w:r>
          </w:p>
        </w:tc>
      </w:tr>
      <w:tr w:rsidR="00DB61C7" w:rsidRPr="00E906B7" w14:paraId="0389FF8E" w14:textId="77777777" w:rsidTr="00450887">
        <w:tc>
          <w:tcPr>
            <w:tcW w:w="2599" w:type="dxa"/>
          </w:tcPr>
          <w:p w14:paraId="674B7C52" w14:textId="0E7C2CAB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proofErr w:type="gramStart"/>
            <w:r w:rsidRPr="00E906B7">
              <w:rPr>
                <w:rFonts w:ascii="Times New Roman" w:hAnsi="Times New Roman" w:cs="Times New Roman"/>
              </w:rPr>
              <w:t>.A</w:t>
            </w:r>
            <w:proofErr w:type="gramEnd"/>
            <w:r w:rsidRPr="00E906B7">
              <w:rPr>
                <w:rFonts w:ascii="Times New Roman" w:hAnsi="Times New Roman" w:cs="Times New Roman"/>
              </w:rPr>
              <w:t xml:space="preserve"> víz világnapja</w:t>
            </w:r>
          </w:p>
        </w:tc>
        <w:tc>
          <w:tcPr>
            <w:tcW w:w="2191" w:type="dxa"/>
          </w:tcPr>
          <w:p w14:paraId="55ED3AA4" w14:textId="2BADF745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környezetért felelős egészség orientált életvitel elősegítése</w:t>
            </w:r>
          </w:p>
        </w:tc>
        <w:tc>
          <w:tcPr>
            <w:tcW w:w="2207" w:type="dxa"/>
          </w:tcPr>
          <w:p w14:paraId="08EF9227" w14:textId="22B1E5BC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proofErr w:type="spellStart"/>
            <w:r w:rsidRPr="00E906B7">
              <w:rPr>
                <w:rFonts w:ascii="Times New Roman" w:hAnsi="Times New Roman" w:cs="Times New Roman"/>
              </w:rPr>
              <w:t>környezetszeny</w:t>
            </w:r>
            <w:proofErr w:type="spellEnd"/>
            <w:r w:rsidRPr="00E90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6B7">
              <w:rPr>
                <w:rFonts w:ascii="Times New Roman" w:hAnsi="Times New Roman" w:cs="Times New Roman"/>
              </w:rPr>
              <w:t>ny</w:t>
            </w:r>
            <w:r w:rsidRPr="00E906B7">
              <w:rPr>
                <w:rFonts w:ascii="Times New Roman" w:hAnsi="Times New Roman" w:cs="Times New Roman"/>
              </w:rPr>
              <w:t>ezés</w:t>
            </w:r>
            <w:proofErr w:type="spellEnd"/>
            <w:r w:rsidRPr="00E906B7">
              <w:rPr>
                <w:rFonts w:ascii="Times New Roman" w:hAnsi="Times New Roman" w:cs="Times New Roman"/>
              </w:rPr>
              <w:t xml:space="preserve"> elhárítása, környezeti problémák felismerése</w:t>
            </w:r>
          </w:p>
        </w:tc>
        <w:tc>
          <w:tcPr>
            <w:tcW w:w="2253" w:type="dxa"/>
          </w:tcPr>
          <w:p w14:paraId="69C69D36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DB61C7" w:rsidRPr="00E906B7" w14:paraId="212B5B99" w14:textId="77777777" w:rsidTr="00450887">
        <w:tc>
          <w:tcPr>
            <w:tcW w:w="2599" w:type="dxa"/>
          </w:tcPr>
          <w:p w14:paraId="2EC07E7F" w14:textId="0EF4795B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Fenntarthatósági témahét</w:t>
            </w:r>
          </w:p>
        </w:tc>
        <w:tc>
          <w:tcPr>
            <w:tcW w:w="2191" w:type="dxa"/>
          </w:tcPr>
          <w:p w14:paraId="29C1AAF9" w14:textId="03F42C95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környezetért felelős egészség orientált életvitel elősegítése</w:t>
            </w:r>
          </w:p>
        </w:tc>
        <w:tc>
          <w:tcPr>
            <w:tcW w:w="2207" w:type="dxa"/>
          </w:tcPr>
          <w:p w14:paraId="05C8EE53" w14:textId="3BBD03FD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környezetszennyezés elhárítása, környezeti problémák felismerése</w:t>
            </w:r>
          </w:p>
        </w:tc>
        <w:tc>
          <w:tcPr>
            <w:tcW w:w="2253" w:type="dxa"/>
          </w:tcPr>
          <w:p w14:paraId="086B8DCB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DB61C7" w:rsidRPr="00E906B7" w14:paraId="19234AF3" w14:textId="77777777" w:rsidTr="00450887">
        <w:tc>
          <w:tcPr>
            <w:tcW w:w="2599" w:type="dxa"/>
          </w:tcPr>
          <w:p w14:paraId="60FD7D06" w14:textId="0D3F2C4D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Föld napja</w:t>
            </w:r>
          </w:p>
        </w:tc>
        <w:tc>
          <w:tcPr>
            <w:tcW w:w="2191" w:type="dxa"/>
          </w:tcPr>
          <w:p w14:paraId="77B238AD" w14:textId="1F613C99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növények ápolásának, ültetésének megismerése</w:t>
            </w:r>
          </w:p>
        </w:tc>
        <w:tc>
          <w:tcPr>
            <w:tcW w:w="2207" w:type="dxa"/>
          </w:tcPr>
          <w:p w14:paraId="0B353B76" w14:textId="712B31CB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az iskola területén virágok, növények ültetése</w:t>
            </w:r>
          </w:p>
        </w:tc>
        <w:tc>
          <w:tcPr>
            <w:tcW w:w="2253" w:type="dxa"/>
          </w:tcPr>
          <w:p w14:paraId="1436E607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DB61C7" w:rsidRPr="00E906B7" w14:paraId="1AE3465A" w14:textId="77777777" w:rsidTr="00450887">
        <w:tc>
          <w:tcPr>
            <w:tcW w:w="2599" w:type="dxa"/>
          </w:tcPr>
          <w:p w14:paraId="70A14139" w14:textId="16F1E3F8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Jam és a UNICREDIT által szervezett innovációs versenyeken való részvétel</w:t>
            </w:r>
          </w:p>
        </w:tc>
        <w:tc>
          <w:tcPr>
            <w:tcW w:w="2191" w:type="dxa"/>
          </w:tcPr>
          <w:p w14:paraId="75502E5A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200F1C46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EBC5A5B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DB61C7" w:rsidRPr="00E906B7" w14:paraId="5319DB58" w14:textId="77777777" w:rsidTr="00450887">
        <w:tc>
          <w:tcPr>
            <w:tcW w:w="2599" w:type="dxa"/>
          </w:tcPr>
          <w:p w14:paraId="42065178" w14:textId="7C917CDF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>A közösségi szolgálat keretein belül együttműködés más közintézményekkel</w:t>
            </w:r>
          </w:p>
        </w:tc>
        <w:tc>
          <w:tcPr>
            <w:tcW w:w="2191" w:type="dxa"/>
          </w:tcPr>
          <w:p w14:paraId="077034F3" w14:textId="278A5970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 xml:space="preserve">részvétel az </w:t>
            </w:r>
            <w:r w:rsidRPr="00E906B7">
              <w:rPr>
                <w:rFonts w:ascii="Times New Roman" w:eastAsia="DejaVuSans" w:hAnsi="Times New Roman" w:cs="Times New Roman"/>
                <w:kern w:val="0"/>
              </w:rPr>
              <w:t>intézmények zöld területének karbantartásá</w:t>
            </w:r>
            <w:r w:rsidRPr="00E906B7">
              <w:rPr>
                <w:rFonts w:ascii="Times New Roman" w:eastAsia="DejaVuSans" w:hAnsi="Times New Roman" w:cs="Times New Roman"/>
                <w:kern w:val="0"/>
              </w:rPr>
              <w:t>ban</w:t>
            </w:r>
            <w:r w:rsidRPr="00E906B7">
              <w:rPr>
                <w:rFonts w:ascii="Times New Roman" w:eastAsia="DejaVuSans" w:hAnsi="Times New Roman" w:cs="Times New Roman"/>
                <w:kern w:val="0"/>
              </w:rPr>
              <w:t xml:space="preserve"> és fejlesztésé</w:t>
            </w:r>
            <w:r w:rsidRPr="00E906B7">
              <w:rPr>
                <w:rFonts w:ascii="Times New Roman" w:eastAsia="DejaVuSans" w:hAnsi="Times New Roman" w:cs="Times New Roman"/>
                <w:kern w:val="0"/>
              </w:rPr>
              <w:t>ben</w:t>
            </w:r>
            <w:r w:rsidRPr="00E906B7">
              <w:rPr>
                <w:rFonts w:ascii="Times New Roman" w:eastAsia="DejaVuSans" w:hAnsi="Times New Roman" w:cs="Times New Roman"/>
                <w:kern w:val="0"/>
              </w:rPr>
              <w:t>.</w:t>
            </w:r>
          </w:p>
        </w:tc>
        <w:tc>
          <w:tcPr>
            <w:tcW w:w="2207" w:type="dxa"/>
          </w:tcPr>
          <w:p w14:paraId="76AC0546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05334B5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</w:tr>
      <w:tr w:rsidR="00DB61C7" w:rsidRPr="00E906B7" w14:paraId="763F33C2" w14:textId="77777777" w:rsidTr="00450887">
        <w:tc>
          <w:tcPr>
            <w:tcW w:w="2599" w:type="dxa"/>
          </w:tcPr>
          <w:p w14:paraId="475005A0" w14:textId="706BF9F0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lastRenderedPageBreak/>
              <w:t>Magaságyásban növények termesztése</w:t>
            </w:r>
          </w:p>
        </w:tc>
        <w:tc>
          <w:tcPr>
            <w:tcW w:w="2191" w:type="dxa"/>
          </w:tcPr>
          <w:p w14:paraId="63F4B380" w14:textId="2D9AB8C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  <w:r w:rsidRPr="00E906B7">
              <w:rPr>
                <w:rFonts w:ascii="Times New Roman" w:hAnsi="Times New Roman" w:cs="Times New Roman"/>
              </w:rPr>
              <w:t xml:space="preserve">növények felhasználása az </w:t>
            </w:r>
            <w:proofErr w:type="gramStart"/>
            <w:r w:rsidRPr="00E906B7">
              <w:rPr>
                <w:rFonts w:ascii="Times New Roman" w:hAnsi="Times New Roman" w:cs="Times New Roman"/>
              </w:rPr>
              <w:t>iskola év</w:t>
            </w:r>
            <w:proofErr w:type="gramEnd"/>
            <w:r w:rsidRPr="00E906B7">
              <w:rPr>
                <w:rFonts w:ascii="Times New Roman" w:hAnsi="Times New Roman" w:cs="Times New Roman"/>
              </w:rPr>
              <w:t xml:space="preserve"> végi főzés során</w:t>
            </w:r>
          </w:p>
        </w:tc>
        <w:tc>
          <w:tcPr>
            <w:tcW w:w="2207" w:type="dxa"/>
          </w:tcPr>
          <w:p w14:paraId="3D971050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759AC98" w14:textId="77777777" w:rsidR="00DB61C7" w:rsidRPr="00E906B7" w:rsidRDefault="00DB61C7" w:rsidP="00776635">
            <w:pPr>
              <w:rPr>
                <w:rFonts w:ascii="Times New Roman" w:hAnsi="Times New Roman" w:cs="Times New Roman"/>
              </w:rPr>
            </w:pPr>
          </w:p>
        </w:tc>
      </w:tr>
    </w:tbl>
    <w:p w14:paraId="26A04A1E" w14:textId="77777777" w:rsidR="00B24CE0" w:rsidRPr="00E906B7" w:rsidRDefault="00B24CE0" w:rsidP="00776635">
      <w:pPr>
        <w:rPr>
          <w:rFonts w:ascii="Times New Roman" w:hAnsi="Times New Roman" w:cs="Times New Roman"/>
        </w:rPr>
      </w:pPr>
    </w:p>
    <w:sectPr w:rsidR="00B24CE0" w:rsidRPr="00E906B7" w:rsidSect="00C370F2">
      <w:headerReference w:type="default" r:id="rId11"/>
      <w:footerReference w:type="default" r:id="rId12"/>
      <w:pgSz w:w="11906" w:h="16838"/>
      <w:pgMar w:top="2835" w:right="282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8D25" w14:textId="77777777" w:rsidR="00E02E68" w:rsidRDefault="00E02E68" w:rsidP="00ED1CBD">
      <w:pPr>
        <w:spacing w:after="0" w:line="240" w:lineRule="auto"/>
      </w:pPr>
      <w:r>
        <w:separator/>
      </w:r>
    </w:p>
  </w:endnote>
  <w:endnote w:type="continuationSeparator" w:id="0">
    <w:p w14:paraId="12710913" w14:textId="77777777" w:rsidR="00E02E68" w:rsidRDefault="00E02E68" w:rsidP="00ED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3537" w14:textId="77777777" w:rsidR="008006A6" w:rsidRDefault="008006A6">
    <w:pPr>
      <w:pStyle w:val="llb"/>
    </w:pPr>
  </w:p>
  <w:p w14:paraId="37616C61" w14:textId="77777777" w:rsidR="008006A6" w:rsidRDefault="008006A6">
    <w:pPr>
      <w:pStyle w:val="llb"/>
    </w:pPr>
  </w:p>
  <w:p w14:paraId="51D07BA1" w14:textId="4D67027A" w:rsidR="008006A6" w:rsidRDefault="008006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5BC7" w14:textId="77777777" w:rsidR="00E02E68" w:rsidRDefault="00E02E68" w:rsidP="00ED1CBD">
      <w:pPr>
        <w:spacing w:after="0" w:line="240" w:lineRule="auto"/>
      </w:pPr>
      <w:r>
        <w:separator/>
      </w:r>
    </w:p>
  </w:footnote>
  <w:footnote w:type="continuationSeparator" w:id="0">
    <w:p w14:paraId="3E737156" w14:textId="77777777" w:rsidR="00E02E68" w:rsidRDefault="00E02E68" w:rsidP="00ED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AB4C" w14:textId="04F84D6D" w:rsidR="00ED1CBD" w:rsidRDefault="00ED1CBD" w:rsidP="00ED1CBD">
    <w:pPr>
      <w:pStyle w:val="lfej"/>
      <w:rPr>
        <w:sz w:val="28"/>
        <w:szCs w:val="28"/>
      </w:rPr>
    </w:pPr>
    <w:r w:rsidRPr="00ED1CBD">
      <w:drawing>
        <wp:anchor distT="0" distB="0" distL="114300" distR="114300" simplePos="0" relativeHeight="251657216" behindDoc="0" locked="0" layoutInCell="1" allowOverlap="1" wp14:anchorId="44BF0A17" wp14:editId="71DCBEB8">
          <wp:simplePos x="0" y="0"/>
          <wp:positionH relativeFrom="column">
            <wp:posOffset>342265</wp:posOffset>
          </wp:positionH>
          <wp:positionV relativeFrom="paragraph">
            <wp:posOffset>-220980</wp:posOffset>
          </wp:positionV>
          <wp:extent cx="1676400" cy="1485900"/>
          <wp:effectExtent l="0" t="0" r="0" b="0"/>
          <wp:wrapSquare wrapText="bothSides"/>
          <wp:docPr id="1625492547" name="Kép 1" descr="Éves munkaterv – Fenntartható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Éves munkaterv – Fenntartható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64C92" w14:textId="07288E41" w:rsidR="00ED1CBD" w:rsidRDefault="00ED1CBD" w:rsidP="00ED1CBD">
    <w:pPr>
      <w:pStyle w:val="lfej"/>
      <w:rPr>
        <w:sz w:val="28"/>
        <w:szCs w:val="28"/>
      </w:rPr>
    </w:pPr>
    <w:r>
      <w:rPr>
        <w:sz w:val="28"/>
        <w:szCs w:val="28"/>
      </w:rPr>
      <w:tab/>
    </w:r>
    <w:r w:rsidR="008006A6">
      <w:rPr>
        <w:sz w:val="28"/>
        <w:szCs w:val="28"/>
      </w:rPr>
      <w:t xml:space="preserve">             </w:t>
    </w:r>
    <w:r w:rsidR="008006A6">
      <w:rPr>
        <w:sz w:val="28"/>
        <w:szCs w:val="28"/>
      </w:rPr>
      <w:tab/>
    </w:r>
    <w:r w:rsidRPr="00ED1CBD">
      <w:rPr>
        <w:sz w:val="28"/>
        <w:szCs w:val="28"/>
      </w:rPr>
      <w:t>ÖKOISKOLA PROGRAMTERV</w:t>
    </w:r>
  </w:p>
  <w:p w14:paraId="13C79DCD" w14:textId="33A51E98" w:rsidR="00ED1CBD" w:rsidRPr="008006A6" w:rsidRDefault="00ED1CBD" w:rsidP="00ED1CBD">
    <w:pPr>
      <w:pStyle w:val="lfej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ED1CBD">
      <w:rPr>
        <w:b/>
        <w:bCs/>
        <w:sz w:val="24"/>
        <w:szCs w:val="24"/>
      </w:rPr>
      <w:t xml:space="preserve">Dunaújvárosi </w:t>
    </w:r>
    <w:proofErr w:type="spellStart"/>
    <w:r w:rsidRPr="00ED1CBD">
      <w:rPr>
        <w:b/>
        <w:bCs/>
        <w:sz w:val="24"/>
        <w:szCs w:val="24"/>
      </w:rPr>
      <w:t>SzC</w:t>
    </w:r>
    <w:proofErr w:type="spellEnd"/>
    <w:r w:rsidRPr="00ED1CBD">
      <w:rPr>
        <w:b/>
        <w:bCs/>
        <w:sz w:val="24"/>
        <w:szCs w:val="24"/>
      </w:rPr>
      <w:t xml:space="preserve"> Szabolcs Vezér Technikum</w:t>
    </w:r>
  </w:p>
  <w:p w14:paraId="0DF89061" w14:textId="7548C695" w:rsidR="00ED1CBD" w:rsidRDefault="00ED1CBD" w:rsidP="00ED1CBD">
    <w:pPr>
      <w:pStyle w:val="lfej"/>
      <w:rPr>
        <w:sz w:val="48"/>
        <w:szCs w:val="48"/>
      </w:rPr>
    </w:pPr>
    <w:r>
      <w:rPr>
        <w:sz w:val="28"/>
        <w:szCs w:val="28"/>
      </w:rPr>
      <w:tab/>
    </w:r>
    <w:r w:rsidR="008006A6">
      <w:rPr>
        <w:sz w:val="28"/>
        <w:szCs w:val="28"/>
      </w:rPr>
      <w:tab/>
    </w:r>
    <w:r w:rsidRPr="00ED1CBD">
      <w:rPr>
        <w:sz w:val="28"/>
        <w:szCs w:val="28"/>
      </w:rPr>
      <w:t>2025/26-os tanév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77470"/>
    <w:multiLevelType w:val="hybridMultilevel"/>
    <w:tmpl w:val="09A66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BD"/>
    <w:rsid w:val="0005332D"/>
    <w:rsid w:val="000E641B"/>
    <w:rsid w:val="001B056A"/>
    <w:rsid w:val="00203620"/>
    <w:rsid w:val="00306662"/>
    <w:rsid w:val="00386975"/>
    <w:rsid w:val="00402836"/>
    <w:rsid w:val="00450887"/>
    <w:rsid w:val="007041D0"/>
    <w:rsid w:val="00776635"/>
    <w:rsid w:val="007A1198"/>
    <w:rsid w:val="008006A6"/>
    <w:rsid w:val="009258F1"/>
    <w:rsid w:val="00AB3D22"/>
    <w:rsid w:val="00AD4D2D"/>
    <w:rsid w:val="00AE65F8"/>
    <w:rsid w:val="00AF4D60"/>
    <w:rsid w:val="00B24CE0"/>
    <w:rsid w:val="00B54776"/>
    <w:rsid w:val="00C370F2"/>
    <w:rsid w:val="00C935E6"/>
    <w:rsid w:val="00CB59B4"/>
    <w:rsid w:val="00CF57D6"/>
    <w:rsid w:val="00DB61C7"/>
    <w:rsid w:val="00E02E68"/>
    <w:rsid w:val="00E906B7"/>
    <w:rsid w:val="00ED1CBD"/>
    <w:rsid w:val="00FB7DC3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F9109"/>
  <w15:chartTrackingRefBased/>
  <w15:docId w15:val="{44D2495A-E039-4D4D-BA92-5854E50E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1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1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1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1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1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1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1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1CB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1CB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1C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1C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1C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1C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1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1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1C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1CB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1CB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1CB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1CB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D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1CBD"/>
  </w:style>
  <w:style w:type="paragraph" w:styleId="llb">
    <w:name w:val="footer"/>
    <w:basedOn w:val="Norml"/>
    <w:link w:val="llbChar"/>
    <w:uiPriority w:val="99"/>
    <w:unhideWhenUsed/>
    <w:rsid w:val="00ED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1CBD"/>
  </w:style>
  <w:style w:type="table" w:styleId="Rcsostblzat">
    <w:name w:val="Table Grid"/>
    <w:basedOn w:val="Normltblzat"/>
    <w:uiPriority w:val="39"/>
    <w:rsid w:val="0077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C370F2"/>
    <w:pPr>
      <w:spacing w:after="0" w:line="240" w:lineRule="auto"/>
    </w:pPr>
    <w:rPr>
      <w:rFonts w:eastAsiaTheme="minorEastAsia"/>
      <w:kern w:val="0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370F2"/>
    <w:rPr>
      <w:rFonts w:eastAsiaTheme="minorEastAsia"/>
      <w:kern w:val="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1C982D-0DFA-4585-A97B-5CA6BF6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982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ÖKOISKOLA-MUNKATERV</dc:title>
  <dc:subject/>
  <dc:creator>Andrea</dc:creator>
  <cp:keywords/>
  <dc:description/>
  <cp:lastModifiedBy>Kármánné Gerlang Andrea</cp:lastModifiedBy>
  <cp:revision>2</cp:revision>
  <dcterms:created xsi:type="dcterms:W3CDTF">2025-09-10T11:17:00Z</dcterms:created>
  <dcterms:modified xsi:type="dcterms:W3CDTF">2025-09-10T13:45:00Z</dcterms:modified>
</cp:coreProperties>
</file>