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E6D22" w14:textId="77777777" w:rsidR="00DF571D" w:rsidRPr="00DF571D" w:rsidRDefault="00DF571D" w:rsidP="00DF571D">
      <w:pPr>
        <w:spacing w:before="240" w:after="240"/>
        <w:ind w:left="708"/>
        <w:jc w:val="right"/>
        <w:rPr>
          <w:b/>
          <w:szCs w:val="24"/>
        </w:rPr>
      </w:pPr>
    </w:p>
    <w:p w14:paraId="582D81AC" w14:textId="77777777" w:rsidR="00DF571D" w:rsidRPr="00DF571D" w:rsidRDefault="00DF571D" w:rsidP="00DF571D">
      <w:pPr>
        <w:spacing w:before="240" w:after="240"/>
        <w:jc w:val="both"/>
        <w:rPr>
          <w:b/>
          <w:szCs w:val="24"/>
        </w:rPr>
      </w:pPr>
      <w:r w:rsidRPr="00DF571D">
        <w:rPr>
          <w:b/>
          <w:szCs w:val="24"/>
        </w:rPr>
        <w:t>Együttműködési megállapodás az iskola közösségi szolgálat közös lebonyolításáról</w:t>
      </w:r>
    </w:p>
    <w:p w14:paraId="64D498E5" w14:textId="77777777" w:rsidR="00DF571D" w:rsidRPr="00DF571D" w:rsidRDefault="00DF571D" w:rsidP="00DF571D">
      <w:pPr>
        <w:jc w:val="both"/>
        <w:rPr>
          <w:i/>
          <w:szCs w:val="24"/>
        </w:rPr>
      </w:pPr>
      <w:r w:rsidRPr="00DF571D">
        <w:rPr>
          <w:i/>
          <w:szCs w:val="24"/>
        </w:rPr>
        <w:t xml:space="preserve">amelyet egyrészről </w:t>
      </w:r>
    </w:p>
    <w:tbl>
      <w:tblPr>
        <w:tblW w:w="921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  <w:gridCol w:w="6696"/>
      </w:tblGrid>
      <w:tr w:rsidR="00DF571D" w:rsidRPr="00DF571D" w14:paraId="3D58D0D7" w14:textId="77777777" w:rsidTr="009E2386">
        <w:trPr>
          <w:trHeight w:val="617"/>
        </w:trPr>
        <w:tc>
          <w:tcPr>
            <w:tcW w:w="2523" w:type="dxa"/>
          </w:tcPr>
          <w:p w14:paraId="4AFA7B3B" w14:textId="77777777" w:rsidR="00DF571D" w:rsidRPr="00DF571D" w:rsidRDefault="00DF571D" w:rsidP="009E2386">
            <w:pPr>
              <w:snapToGrid w:val="0"/>
              <w:jc w:val="both"/>
              <w:rPr>
                <w:b/>
                <w:szCs w:val="24"/>
              </w:rPr>
            </w:pPr>
            <w:r w:rsidRPr="00DF571D">
              <w:rPr>
                <w:b/>
                <w:szCs w:val="24"/>
              </w:rPr>
              <w:t>iskola</w:t>
            </w:r>
          </w:p>
        </w:tc>
        <w:tc>
          <w:tcPr>
            <w:tcW w:w="6696" w:type="dxa"/>
          </w:tcPr>
          <w:p w14:paraId="065671CF" w14:textId="6E129DDF" w:rsidR="00DF571D" w:rsidRPr="00DF571D" w:rsidRDefault="00DF571D" w:rsidP="009E2386">
            <w:pPr>
              <w:snapToGrid w:val="0"/>
              <w:rPr>
                <w:b/>
                <w:szCs w:val="24"/>
              </w:rPr>
            </w:pPr>
            <w:r w:rsidRPr="00DF571D">
              <w:rPr>
                <w:b/>
                <w:szCs w:val="24"/>
              </w:rPr>
              <w:t xml:space="preserve">Dunaújvárosi SzC Szabolcs Vezér </w:t>
            </w:r>
            <w:r>
              <w:rPr>
                <w:b/>
                <w:szCs w:val="24"/>
              </w:rPr>
              <w:t>Technikum</w:t>
            </w:r>
          </w:p>
        </w:tc>
      </w:tr>
      <w:tr w:rsidR="00DF571D" w:rsidRPr="00DF571D" w14:paraId="5859EE31" w14:textId="77777777" w:rsidTr="009E2386">
        <w:tc>
          <w:tcPr>
            <w:tcW w:w="2523" w:type="dxa"/>
          </w:tcPr>
          <w:p w14:paraId="13509C41" w14:textId="77777777" w:rsidR="00DF571D" w:rsidRPr="00DF571D" w:rsidRDefault="00DF571D" w:rsidP="009E2386">
            <w:pPr>
              <w:snapToGrid w:val="0"/>
              <w:jc w:val="both"/>
              <w:rPr>
                <w:szCs w:val="24"/>
              </w:rPr>
            </w:pPr>
            <w:r w:rsidRPr="00DF571D">
              <w:rPr>
                <w:szCs w:val="24"/>
              </w:rPr>
              <w:t>székhely</w:t>
            </w:r>
          </w:p>
        </w:tc>
        <w:tc>
          <w:tcPr>
            <w:tcW w:w="6696" w:type="dxa"/>
          </w:tcPr>
          <w:p w14:paraId="16871C6B" w14:textId="2BB3F4AD" w:rsidR="00DF571D" w:rsidRPr="00DF571D" w:rsidRDefault="00DF571D" w:rsidP="009E2386">
            <w:pPr>
              <w:snapToGrid w:val="0"/>
              <w:jc w:val="both"/>
              <w:rPr>
                <w:szCs w:val="24"/>
              </w:rPr>
            </w:pPr>
            <w:r w:rsidRPr="00DF571D">
              <w:rPr>
                <w:szCs w:val="24"/>
              </w:rPr>
              <w:t>2490 Pusztaszabolcs, Mátyás Király u. 14-16.</w:t>
            </w:r>
          </w:p>
        </w:tc>
      </w:tr>
      <w:tr w:rsidR="00DF571D" w:rsidRPr="00DF571D" w14:paraId="7C0FBD27" w14:textId="77777777" w:rsidTr="009E2386">
        <w:tc>
          <w:tcPr>
            <w:tcW w:w="2523" w:type="dxa"/>
          </w:tcPr>
          <w:p w14:paraId="0D13A5EB" w14:textId="77777777" w:rsidR="00DF571D" w:rsidRPr="00DF571D" w:rsidRDefault="00DF571D" w:rsidP="009E2386">
            <w:pPr>
              <w:snapToGrid w:val="0"/>
              <w:jc w:val="both"/>
              <w:rPr>
                <w:szCs w:val="24"/>
              </w:rPr>
            </w:pPr>
            <w:r w:rsidRPr="00DF571D">
              <w:rPr>
                <w:szCs w:val="24"/>
              </w:rPr>
              <w:t>képviselő</w:t>
            </w:r>
          </w:p>
        </w:tc>
        <w:tc>
          <w:tcPr>
            <w:tcW w:w="6696" w:type="dxa"/>
          </w:tcPr>
          <w:p w14:paraId="45D0F339" w14:textId="77777777" w:rsidR="00DF571D" w:rsidRPr="00DF571D" w:rsidRDefault="00DF571D" w:rsidP="009E2386">
            <w:pPr>
              <w:snapToGrid w:val="0"/>
              <w:jc w:val="both"/>
              <w:rPr>
                <w:szCs w:val="24"/>
              </w:rPr>
            </w:pPr>
            <w:r w:rsidRPr="00DF571D">
              <w:rPr>
                <w:szCs w:val="24"/>
              </w:rPr>
              <w:t>Mátyás Julianna</w:t>
            </w:r>
            <w:r w:rsidRPr="00DF571D">
              <w:rPr>
                <w:i/>
                <w:szCs w:val="24"/>
              </w:rPr>
              <w:t xml:space="preserve"> igazgató</w:t>
            </w:r>
          </w:p>
        </w:tc>
      </w:tr>
      <w:tr w:rsidR="00DF571D" w:rsidRPr="00DF571D" w14:paraId="7BF574DB" w14:textId="77777777" w:rsidTr="009E2386">
        <w:tc>
          <w:tcPr>
            <w:tcW w:w="2523" w:type="dxa"/>
          </w:tcPr>
          <w:p w14:paraId="02D86D25" w14:textId="77777777" w:rsidR="00DF571D" w:rsidRPr="00DF571D" w:rsidRDefault="00DF571D" w:rsidP="009E2386">
            <w:pPr>
              <w:snapToGrid w:val="0"/>
              <w:jc w:val="both"/>
              <w:rPr>
                <w:szCs w:val="24"/>
              </w:rPr>
            </w:pPr>
            <w:r w:rsidRPr="00DF571D">
              <w:rPr>
                <w:szCs w:val="24"/>
              </w:rPr>
              <w:t>OM azonosító</w:t>
            </w:r>
          </w:p>
        </w:tc>
        <w:tc>
          <w:tcPr>
            <w:tcW w:w="6696" w:type="dxa"/>
          </w:tcPr>
          <w:p w14:paraId="43DFCE2D" w14:textId="77777777" w:rsidR="00DF571D" w:rsidRPr="00174382" w:rsidRDefault="00DF571D" w:rsidP="009E2386">
            <w:pPr>
              <w:snapToGrid w:val="0"/>
              <w:jc w:val="both"/>
              <w:rPr>
                <w:iCs/>
                <w:szCs w:val="24"/>
              </w:rPr>
            </w:pPr>
            <w:r w:rsidRPr="00174382">
              <w:rPr>
                <w:iCs/>
                <w:szCs w:val="24"/>
              </w:rPr>
              <w:t>203034</w:t>
            </w:r>
          </w:p>
        </w:tc>
      </w:tr>
      <w:tr w:rsidR="00DF571D" w:rsidRPr="00DF571D" w14:paraId="759C80C1" w14:textId="77777777" w:rsidTr="009E2386">
        <w:tc>
          <w:tcPr>
            <w:tcW w:w="2523" w:type="dxa"/>
          </w:tcPr>
          <w:p w14:paraId="1290E49B" w14:textId="77777777" w:rsidR="00DF571D" w:rsidRPr="00DF571D" w:rsidRDefault="00DF571D" w:rsidP="009E2386">
            <w:pPr>
              <w:snapToGrid w:val="0"/>
              <w:jc w:val="both"/>
              <w:rPr>
                <w:szCs w:val="24"/>
              </w:rPr>
            </w:pPr>
            <w:r w:rsidRPr="00DF571D">
              <w:rPr>
                <w:szCs w:val="24"/>
              </w:rPr>
              <w:t>telefonszáma</w:t>
            </w:r>
          </w:p>
        </w:tc>
        <w:tc>
          <w:tcPr>
            <w:tcW w:w="6696" w:type="dxa"/>
          </w:tcPr>
          <w:p w14:paraId="5B9EC947" w14:textId="77777777" w:rsidR="00DF571D" w:rsidRPr="00174382" w:rsidRDefault="00DF571D" w:rsidP="009E2386">
            <w:pPr>
              <w:snapToGrid w:val="0"/>
              <w:jc w:val="both"/>
              <w:rPr>
                <w:iCs/>
                <w:szCs w:val="24"/>
              </w:rPr>
            </w:pPr>
            <w:r w:rsidRPr="00174382">
              <w:rPr>
                <w:iCs/>
                <w:szCs w:val="24"/>
              </w:rPr>
              <w:t>25/271-743</w:t>
            </w:r>
          </w:p>
        </w:tc>
      </w:tr>
      <w:tr w:rsidR="00DF571D" w:rsidRPr="00DF571D" w14:paraId="595F6391" w14:textId="77777777" w:rsidTr="009E2386">
        <w:tc>
          <w:tcPr>
            <w:tcW w:w="2523" w:type="dxa"/>
          </w:tcPr>
          <w:p w14:paraId="100475C3" w14:textId="77777777" w:rsidR="00DF571D" w:rsidRPr="00DF571D" w:rsidRDefault="00DF571D" w:rsidP="009E2386">
            <w:pPr>
              <w:snapToGrid w:val="0"/>
              <w:jc w:val="both"/>
              <w:rPr>
                <w:szCs w:val="24"/>
              </w:rPr>
            </w:pPr>
            <w:r w:rsidRPr="00DF571D">
              <w:rPr>
                <w:szCs w:val="24"/>
              </w:rPr>
              <w:t>e-mail címe</w:t>
            </w:r>
          </w:p>
        </w:tc>
        <w:tc>
          <w:tcPr>
            <w:tcW w:w="6696" w:type="dxa"/>
          </w:tcPr>
          <w:p w14:paraId="162660E1" w14:textId="0F889251" w:rsidR="00DF571D" w:rsidRPr="00174382" w:rsidRDefault="00174382" w:rsidP="009E2386">
            <w:pPr>
              <w:snapToGrid w:val="0"/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iskola@szabolcsvezer.hu</w:t>
            </w:r>
          </w:p>
        </w:tc>
      </w:tr>
    </w:tbl>
    <w:p w14:paraId="3B7B849F" w14:textId="77777777" w:rsidR="00DF571D" w:rsidRPr="00DF571D" w:rsidRDefault="00DF571D" w:rsidP="00DF571D">
      <w:pPr>
        <w:jc w:val="both"/>
        <w:rPr>
          <w:b/>
          <w:szCs w:val="24"/>
        </w:rPr>
      </w:pPr>
      <w:r w:rsidRPr="00DF571D">
        <w:rPr>
          <w:szCs w:val="24"/>
        </w:rPr>
        <w:t xml:space="preserve">a továbbiakban: </w:t>
      </w:r>
      <w:r w:rsidRPr="00DF571D">
        <w:rPr>
          <w:b/>
          <w:szCs w:val="24"/>
        </w:rPr>
        <w:t xml:space="preserve">Iskola, </w:t>
      </w:r>
      <w:r w:rsidRPr="00DF571D">
        <w:rPr>
          <w:i/>
          <w:szCs w:val="24"/>
        </w:rPr>
        <w:t>másrészről</w:t>
      </w:r>
    </w:p>
    <w:tbl>
      <w:tblPr>
        <w:tblW w:w="25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23"/>
      </w:tblGrid>
      <w:tr w:rsidR="00DF571D" w:rsidRPr="00DF571D" w14:paraId="02F54287" w14:textId="77777777" w:rsidTr="00DF571D">
        <w:tc>
          <w:tcPr>
            <w:tcW w:w="2523" w:type="dxa"/>
          </w:tcPr>
          <w:p w14:paraId="0C9BA487" w14:textId="77777777" w:rsidR="00DF571D" w:rsidRPr="00DF571D" w:rsidRDefault="00DF571D" w:rsidP="009E2386">
            <w:pPr>
              <w:snapToGrid w:val="0"/>
              <w:jc w:val="both"/>
              <w:rPr>
                <w:b/>
                <w:szCs w:val="24"/>
              </w:rPr>
            </w:pPr>
            <w:r w:rsidRPr="00DF571D">
              <w:rPr>
                <w:b/>
                <w:szCs w:val="24"/>
              </w:rPr>
              <w:t>név</w:t>
            </w:r>
          </w:p>
        </w:tc>
      </w:tr>
      <w:tr w:rsidR="00DF571D" w:rsidRPr="00DF571D" w14:paraId="4C5DF0EE" w14:textId="77777777" w:rsidTr="00DF571D">
        <w:tc>
          <w:tcPr>
            <w:tcW w:w="2523" w:type="dxa"/>
          </w:tcPr>
          <w:p w14:paraId="1605EB85" w14:textId="77777777" w:rsidR="00DF571D" w:rsidRPr="00DF571D" w:rsidRDefault="00DF571D" w:rsidP="009E2386">
            <w:pPr>
              <w:snapToGrid w:val="0"/>
              <w:jc w:val="both"/>
              <w:rPr>
                <w:szCs w:val="24"/>
              </w:rPr>
            </w:pPr>
            <w:r w:rsidRPr="00DF571D">
              <w:rPr>
                <w:szCs w:val="24"/>
              </w:rPr>
              <w:t>székhely</w:t>
            </w:r>
          </w:p>
        </w:tc>
      </w:tr>
      <w:tr w:rsidR="00DF571D" w:rsidRPr="00DF571D" w14:paraId="2B7A86A4" w14:textId="77777777" w:rsidTr="00DF571D">
        <w:tc>
          <w:tcPr>
            <w:tcW w:w="2523" w:type="dxa"/>
          </w:tcPr>
          <w:p w14:paraId="4AF0AE9B" w14:textId="77777777" w:rsidR="00DF571D" w:rsidRPr="00DF571D" w:rsidRDefault="00DF571D" w:rsidP="009E2386">
            <w:pPr>
              <w:snapToGrid w:val="0"/>
              <w:jc w:val="both"/>
              <w:rPr>
                <w:szCs w:val="24"/>
              </w:rPr>
            </w:pPr>
            <w:r w:rsidRPr="00DF571D">
              <w:rPr>
                <w:szCs w:val="24"/>
              </w:rPr>
              <w:t>telephelyek</w:t>
            </w:r>
          </w:p>
        </w:tc>
      </w:tr>
      <w:tr w:rsidR="00DF571D" w:rsidRPr="00DF571D" w14:paraId="1D958F67" w14:textId="77777777" w:rsidTr="00DF571D">
        <w:tc>
          <w:tcPr>
            <w:tcW w:w="2523" w:type="dxa"/>
          </w:tcPr>
          <w:p w14:paraId="168C19B2" w14:textId="77777777" w:rsidR="00DF571D" w:rsidRPr="00DF571D" w:rsidRDefault="00DF571D" w:rsidP="009E2386">
            <w:pPr>
              <w:snapToGrid w:val="0"/>
              <w:jc w:val="both"/>
              <w:rPr>
                <w:szCs w:val="24"/>
              </w:rPr>
            </w:pPr>
            <w:r w:rsidRPr="00DF571D">
              <w:rPr>
                <w:szCs w:val="24"/>
              </w:rPr>
              <w:t>képviselő</w:t>
            </w:r>
          </w:p>
        </w:tc>
      </w:tr>
      <w:tr w:rsidR="00DF571D" w:rsidRPr="00DF571D" w14:paraId="6DBDE836" w14:textId="77777777" w:rsidTr="00DF571D">
        <w:tc>
          <w:tcPr>
            <w:tcW w:w="2523" w:type="dxa"/>
          </w:tcPr>
          <w:p w14:paraId="0DAB2808" w14:textId="77777777" w:rsidR="00DF571D" w:rsidRPr="00DF571D" w:rsidRDefault="00DF571D" w:rsidP="009E2386">
            <w:pPr>
              <w:snapToGrid w:val="0"/>
              <w:jc w:val="both"/>
              <w:rPr>
                <w:szCs w:val="24"/>
              </w:rPr>
            </w:pPr>
            <w:r w:rsidRPr="00DF571D">
              <w:rPr>
                <w:szCs w:val="24"/>
              </w:rPr>
              <w:t>beosztás</w:t>
            </w:r>
          </w:p>
        </w:tc>
      </w:tr>
      <w:tr w:rsidR="00DF571D" w:rsidRPr="00DF571D" w14:paraId="0E6DEF22" w14:textId="77777777" w:rsidTr="00DF571D">
        <w:tc>
          <w:tcPr>
            <w:tcW w:w="2523" w:type="dxa"/>
          </w:tcPr>
          <w:p w14:paraId="29826238" w14:textId="77777777" w:rsidR="00DF571D" w:rsidRPr="00DF571D" w:rsidRDefault="00DF571D" w:rsidP="009E2386">
            <w:pPr>
              <w:snapToGrid w:val="0"/>
              <w:jc w:val="both"/>
              <w:rPr>
                <w:szCs w:val="24"/>
              </w:rPr>
            </w:pPr>
            <w:r w:rsidRPr="00DF571D">
              <w:rPr>
                <w:szCs w:val="24"/>
              </w:rPr>
              <w:t>telefonszáma</w:t>
            </w:r>
          </w:p>
        </w:tc>
      </w:tr>
      <w:tr w:rsidR="00DF571D" w:rsidRPr="00DF571D" w14:paraId="0F9216CC" w14:textId="77777777" w:rsidTr="00DF571D">
        <w:tc>
          <w:tcPr>
            <w:tcW w:w="2523" w:type="dxa"/>
          </w:tcPr>
          <w:p w14:paraId="2A7B9B15" w14:textId="77777777" w:rsidR="00DF571D" w:rsidRPr="00DF571D" w:rsidRDefault="00DF571D" w:rsidP="009E2386">
            <w:pPr>
              <w:snapToGrid w:val="0"/>
              <w:jc w:val="both"/>
              <w:rPr>
                <w:szCs w:val="24"/>
              </w:rPr>
            </w:pPr>
            <w:r w:rsidRPr="00DF571D">
              <w:rPr>
                <w:szCs w:val="24"/>
              </w:rPr>
              <w:t>e-mail címe</w:t>
            </w:r>
          </w:p>
        </w:tc>
      </w:tr>
    </w:tbl>
    <w:p w14:paraId="72814B9A" w14:textId="77777777" w:rsidR="00DF571D" w:rsidRPr="00DF571D" w:rsidRDefault="00DF571D" w:rsidP="00DF571D">
      <w:pPr>
        <w:jc w:val="both"/>
        <w:rPr>
          <w:b/>
          <w:szCs w:val="24"/>
        </w:rPr>
      </w:pPr>
      <w:r w:rsidRPr="00DF571D">
        <w:rPr>
          <w:szCs w:val="24"/>
        </w:rPr>
        <w:t xml:space="preserve"> a továbbiakban: </w:t>
      </w:r>
      <w:r w:rsidRPr="00DF571D">
        <w:rPr>
          <w:b/>
          <w:szCs w:val="24"/>
        </w:rPr>
        <w:t xml:space="preserve">Szervezet, </w:t>
      </w:r>
      <w:r w:rsidRPr="00DF571D">
        <w:rPr>
          <w:szCs w:val="24"/>
        </w:rPr>
        <w:t xml:space="preserve">a továbbiakban együtt: </w:t>
      </w:r>
      <w:r w:rsidRPr="00DF571D">
        <w:rPr>
          <w:b/>
          <w:szCs w:val="24"/>
        </w:rPr>
        <w:t xml:space="preserve">Felek </w:t>
      </w:r>
      <w:r w:rsidRPr="00DF571D">
        <w:rPr>
          <w:szCs w:val="24"/>
        </w:rPr>
        <w:t>kötöttek a mai napon, az alábbi feltételekkel.</w:t>
      </w:r>
    </w:p>
    <w:p w14:paraId="559F63BF" w14:textId="77777777" w:rsidR="00BA6994" w:rsidRDefault="00BA6994" w:rsidP="00BA6994">
      <w:pPr>
        <w:keepNext/>
        <w:keepLines/>
        <w:jc w:val="both"/>
        <w:outlineLvl w:val="0"/>
        <w:rPr>
          <w:b/>
          <w:bCs/>
          <w:caps/>
          <w:spacing w:val="4"/>
          <w:szCs w:val="24"/>
        </w:rPr>
      </w:pPr>
    </w:p>
    <w:p w14:paraId="653E3553" w14:textId="62CC6083" w:rsidR="00DF571D" w:rsidRPr="00DF571D" w:rsidRDefault="00DF571D" w:rsidP="00BA6994">
      <w:pPr>
        <w:keepNext/>
        <w:keepLines/>
        <w:jc w:val="both"/>
        <w:outlineLvl w:val="0"/>
        <w:rPr>
          <w:b/>
          <w:bCs/>
          <w:caps/>
          <w:spacing w:val="4"/>
          <w:szCs w:val="24"/>
        </w:rPr>
      </w:pPr>
      <w:r w:rsidRPr="00DF571D">
        <w:rPr>
          <w:b/>
          <w:bCs/>
          <w:caps/>
          <w:spacing w:val="4"/>
          <w:szCs w:val="24"/>
        </w:rPr>
        <w:t>1. Preambulum, a megállapodás előzményei, körülményei, célja</w:t>
      </w:r>
    </w:p>
    <w:p w14:paraId="1E909E07" w14:textId="77777777" w:rsidR="00DF571D" w:rsidRPr="00DF571D" w:rsidRDefault="00DF571D" w:rsidP="00BA6994">
      <w:pPr>
        <w:jc w:val="both"/>
        <w:rPr>
          <w:szCs w:val="24"/>
        </w:rPr>
      </w:pPr>
      <w:r w:rsidRPr="00DF571D">
        <w:rPr>
          <w:szCs w:val="24"/>
        </w:rPr>
        <w:t>A nemzeti köznevelésről szóló 2011. évi CXC. törvényben foglaltaknak megfelelően az iskolai közösségi szolgálat megszervezésében a Felek az e megállapodásban rögzítettek alapján együttműködnek. A Felek kölcsönösen törekednek arra, hogy az érintett tanulók teljesíteni tudják az 50 órás kötelezettségüket.</w:t>
      </w:r>
    </w:p>
    <w:p w14:paraId="2D0B2319" w14:textId="77777777" w:rsidR="00DF571D" w:rsidRPr="00DF571D" w:rsidRDefault="00DF571D" w:rsidP="00BA6994">
      <w:pPr>
        <w:keepNext/>
        <w:keepLines/>
        <w:jc w:val="both"/>
        <w:outlineLvl w:val="0"/>
        <w:rPr>
          <w:b/>
          <w:bCs/>
          <w:caps/>
          <w:spacing w:val="4"/>
          <w:szCs w:val="24"/>
        </w:rPr>
      </w:pPr>
      <w:r w:rsidRPr="00DF571D">
        <w:rPr>
          <w:b/>
          <w:bCs/>
          <w:caps/>
          <w:spacing w:val="4"/>
          <w:szCs w:val="24"/>
        </w:rPr>
        <w:t>2. Az Iskola kötelezettségei, vállalásai</w:t>
      </w:r>
    </w:p>
    <w:p w14:paraId="1F4E4489" w14:textId="77777777" w:rsidR="00DF571D" w:rsidRPr="00DF571D" w:rsidRDefault="00DF571D" w:rsidP="00BA6994">
      <w:pPr>
        <w:jc w:val="both"/>
        <w:rPr>
          <w:szCs w:val="24"/>
        </w:rPr>
      </w:pPr>
      <w:r w:rsidRPr="00DF571D">
        <w:rPr>
          <w:szCs w:val="24"/>
        </w:rPr>
        <w:t>Az iskola a diákokat megfelelő felkészítés után engedi közösségi szolgálati munkát végezni. Munkájukat rendszeresen figyelemmel kíséri. Felhívja a közösségi szolgálatban részt vevő diákok figyelmét a titoktartási kötelezettségükre. Lehetőséget biztosít a szervezet számára a diákok felkészítésére a közösségi szolgálat megkezdése előtt. Segíti a diákok pontos megjelenését rendezvényeken.</w:t>
      </w:r>
    </w:p>
    <w:p w14:paraId="18A7F611" w14:textId="77777777" w:rsidR="00DF571D" w:rsidRPr="00DF571D" w:rsidRDefault="00DF571D" w:rsidP="00BA6994">
      <w:pPr>
        <w:keepNext/>
        <w:keepLines/>
        <w:jc w:val="both"/>
        <w:outlineLvl w:val="0"/>
        <w:rPr>
          <w:b/>
          <w:bCs/>
          <w:caps/>
          <w:spacing w:val="4"/>
          <w:szCs w:val="24"/>
        </w:rPr>
      </w:pPr>
      <w:r w:rsidRPr="00DF571D">
        <w:rPr>
          <w:b/>
          <w:bCs/>
          <w:caps/>
          <w:spacing w:val="4"/>
          <w:szCs w:val="24"/>
        </w:rPr>
        <w:t>3. A szervezet kötelezettségei, vállalásai</w:t>
      </w:r>
    </w:p>
    <w:p w14:paraId="7E97A9C9" w14:textId="23FC5B03" w:rsidR="00DF571D" w:rsidRPr="00DF571D" w:rsidRDefault="00BA6994" w:rsidP="00BA6994">
      <w:pPr>
        <w:numPr>
          <w:ilvl w:val="0"/>
          <w:numId w:val="6"/>
        </w:numPr>
        <w:ind w:left="0"/>
        <w:contextualSpacing/>
        <w:jc w:val="both"/>
        <w:rPr>
          <w:szCs w:val="24"/>
        </w:rPr>
      </w:pPr>
      <w:r>
        <w:rPr>
          <w:szCs w:val="24"/>
        </w:rPr>
        <w:t xml:space="preserve"> </w:t>
      </w:r>
      <w:r w:rsidR="00DF571D" w:rsidRPr="00DF571D">
        <w:rPr>
          <w:szCs w:val="24"/>
        </w:rPr>
        <w:t xml:space="preserve">A diákok közösségi szolgálati naplóját minden foglalkozást követően leigazolja. </w:t>
      </w:r>
    </w:p>
    <w:p w14:paraId="1B598C64" w14:textId="77777777" w:rsidR="00DF571D" w:rsidRPr="00DF571D" w:rsidRDefault="00DF571D" w:rsidP="00BA6994">
      <w:pPr>
        <w:numPr>
          <w:ilvl w:val="0"/>
          <w:numId w:val="6"/>
        </w:numPr>
        <w:ind w:left="0"/>
        <w:contextualSpacing/>
        <w:jc w:val="both"/>
        <w:rPr>
          <w:szCs w:val="24"/>
        </w:rPr>
      </w:pPr>
      <w:r w:rsidRPr="00DF571D">
        <w:rPr>
          <w:szCs w:val="24"/>
        </w:rPr>
        <w:t xml:space="preserve">A diákok által teljesített órákról készített nyilvántartást a Szervezet szakmai koordinátora az Iskola közösségi szolgálati koordinátorának havonta eljuttatja. </w:t>
      </w:r>
    </w:p>
    <w:p w14:paraId="556BA248" w14:textId="77777777" w:rsidR="00DF571D" w:rsidRPr="00DF571D" w:rsidRDefault="00DF571D" w:rsidP="00DF571D">
      <w:pPr>
        <w:numPr>
          <w:ilvl w:val="0"/>
          <w:numId w:val="6"/>
        </w:numPr>
        <w:spacing w:after="200"/>
        <w:contextualSpacing/>
        <w:jc w:val="both"/>
        <w:rPr>
          <w:szCs w:val="24"/>
        </w:rPr>
      </w:pPr>
      <w:r w:rsidRPr="00DF571D">
        <w:rPr>
          <w:szCs w:val="24"/>
        </w:rPr>
        <w:t>az egészséget nem veszélyeztető és biztonságos tevékenységhez szükséges feltételeket, ha szükséges, pihenőidőt, a közösségi szolgálattal összefüggő tevékenység ellátásához szükséges tájékoztatást és irányítást, az ismeretek megszerzését,</w:t>
      </w:r>
    </w:p>
    <w:p w14:paraId="1D3D88B6" w14:textId="77777777" w:rsidR="00DF571D" w:rsidRPr="00DF571D" w:rsidRDefault="00DF571D" w:rsidP="00DF571D">
      <w:pPr>
        <w:numPr>
          <w:ilvl w:val="0"/>
          <w:numId w:val="6"/>
        </w:numPr>
        <w:spacing w:after="200"/>
        <w:contextualSpacing/>
        <w:jc w:val="both"/>
        <w:rPr>
          <w:szCs w:val="24"/>
        </w:rPr>
      </w:pPr>
      <w:r w:rsidRPr="00DF571D">
        <w:rPr>
          <w:szCs w:val="24"/>
        </w:rPr>
        <w:lastRenderedPageBreak/>
        <w:t>a tizennyolcadik életévét be nem töltött tanuló, illetve a korlátozottan cselekvőképes nagykorú tanuló esetén a közösségi szolgálati tevékenység folyamatos, szakszerű felügyeletét, a munkavédelmi oktatást, a munkavégzéshez szükséges védőfelszerelést.</w:t>
      </w:r>
    </w:p>
    <w:p w14:paraId="5CB27ED0" w14:textId="77777777" w:rsidR="00DF571D" w:rsidRPr="00DF571D" w:rsidRDefault="00DF571D" w:rsidP="00DF571D">
      <w:pPr>
        <w:numPr>
          <w:ilvl w:val="0"/>
          <w:numId w:val="6"/>
        </w:numPr>
        <w:spacing w:after="200"/>
        <w:contextualSpacing/>
        <w:jc w:val="both"/>
        <w:rPr>
          <w:szCs w:val="24"/>
        </w:rPr>
      </w:pPr>
      <w:r w:rsidRPr="00DF571D">
        <w:rPr>
          <w:szCs w:val="24"/>
        </w:rPr>
        <w:t>A közösségi szolgálatban részt vevő diák a Szervezethez történő utazásáról maga gondoskodik. Étkezést, szállást, szállítást a Szervezet nem biztosít.</w:t>
      </w:r>
    </w:p>
    <w:p w14:paraId="46B7E374" w14:textId="77777777" w:rsidR="00DF571D" w:rsidRPr="00DF571D" w:rsidRDefault="00DF571D" w:rsidP="00DF571D">
      <w:pPr>
        <w:keepNext/>
        <w:keepLines/>
        <w:spacing w:before="320" w:after="120"/>
        <w:jc w:val="both"/>
        <w:outlineLvl w:val="0"/>
        <w:rPr>
          <w:b/>
          <w:bCs/>
          <w:caps/>
          <w:spacing w:val="4"/>
          <w:szCs w:val="24"/>
        </w:rPr>
      </w:pPr>
      <w:r w:rsidRPr="00DF571D">
        <w:rPr>
          <w:b/>
          <w:bCs/>
          <w:caps/>
          <w:spacing w:val="4"/>
          <w:szCs w:val="24"/>
        </w:rPr>
        <w:t>4. Az Iskola részéről a program közösségi szolgálati koordinátora</w:t>
      </w:r>
    </w:p>
    <w:p w14:paraId="179DB694" w14:textId="77777777" w:rsidR="00DF571D" w:rsidRPr="00DF571D" w:rsidRDefault="00DF571D" w:rsidP="00DF571D">
      <w:pPr>
        <w:suppressAutoHyphens/>
        <w:spacing w:after="120"/>
        <w:jc w:val="both"/>
        <w:rPr>
          <w:b/>
          <w:szCs w:val="24"/>
          <w:lang w:eastAsia="ar-SA"/>
        </w:rPr>
      </w:pPr>
      <w:r w:rsidRPr="00DF571D">
        <w:rPr>
          <w:b/>
          <w:szCs w:val="24"/>
          <w:lang w:eastAsia="ar-SA"/>
        </w:rPr>
        <w:t>Központi iskolánk tanulóinak koordinátora</w:t>
      </w:r>
    </w:p>
    <w:p w14:paraId="187212A7" w14:textId="77777777" w:rsidR="00DF571D" w:rsidRPr="00DF571D" w:rsidRDefault="00DF571D" w:rsidP="00DF571D">
      <w:pPr>
        <w:suppressAutoHyphens/>
        <w:spacing w:after="120"/>
        <w:jc w:val="both"/>
        <w:rPr>
          <w:b/>
          <w:szCs w:val="24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76"/>
        <w:gridCol w:w="6846"/>
      </w:tblGrid>
      <w:tr w:rsidR="00DF571D" w:rsidRPr="00DF571D" w14:paraId="7E1ECC53" w14:textId="77777777" w:rsidTr="009E238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23DB3" w14:textId="77777777" w:rsidR="00DF571D" w:rsidRPr="00DF571D" w:rsidRDefault="00DF571D" w:rsidP="009E2386">
            <w:pPr>
              <w:suppressAutoHyphens/>
              <w:snapToGrid w:val="0"/>
              <w:jc w:val="both"/>
              <w:rPr>
                <w:b/>
                <w:szCs w:val="24"/>
                <w:lang w:eastAsia="ar-SA"/>
              </w:rPr>
            </w:pPr>
            <w:r w:rsidRPr="00DF571D">
              <w:rPr>
                <w:b/>
                <w:szCs w:val="24"/>
                <w:lang w:eastAsia="ar-SA"/>
              </w:rPr>
              <w:t>kapcsolattartó neve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DC3C" w14:textId="55E5951A" w:rsidR="00DF571D" w:rsidRPr="00DF571D" w:rsidRDefault="00D42873" w:rsidP="009E238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Gerlang Andrea</w:t>
            </w:r>
          </w:p>
        </w:tc>
      </w:tr>
      <w:tr w:rsidR="00DF571D" w:rsidRPr="00DF571D" w14:paraId="37917D1F" w14:textId="77777777" w:rsidTr="009E238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186E2" w14:textId="77777777" w:rsidR="00DF571D" w:rsidRPr="00DF571D" w:rsidRDefault="00DF571D" w:rsidP="009E238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DF571D">
              <w:rPr>
                <w:szCs w:val="24"/>
                <w:lang w:eastAsia="ar-SA"/>
              </w:rPr>
              <w:t>beosztása: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7A53" w14:textId="4D78B4BB" w:rsidR="00DF571D" w:rsidRPr="00DF571D" w:rsidRDefault="00D42873" w:rsidP="009E238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igazgatóhelyettes</w:t>
            </w:r>
          </w:p>
        </w:tc>
      </w:tr>
      <w:tr w:rsidR="00DF571D" w:rsidRPr="00DF571D" w14:paraId="596CA405" w14:textId="77777777" w:rsidTr="009E238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9E63A" w14:textId="77777777" w:rsidR="00DF571D" w:rsidRPr="00DF571D" w:rsidRDefault="00DF571D" w:rsidP="009E238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DF571D">
              <w:rPr>
                <w:szCs w:val="24"/>
                <w:lang w:eastAsia="ar-SA"/>
              </w:rPr>
              <w:t>telefonszáma: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22259" w14:textId="3A8A4B29" w:rsidR="00DF571D" w:rsidRPr="00DF571D" w:rsidRDefault="00D42873" w:rsidP="009E238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06704002682</w:t>
            </w:r>
          </w:p>
        </w:tc>
      </w:tr>
      <w:tr w:rsidR="00DF571D" w:rsidRPr="00DF571D" w14:paraId="455A646A" w14:textId="77777777" w:rsidTr="009E2386">
        <w:trPr>
          <w:trHeight w:val="22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D3F0A" w14:textId="77777777" w:rsidR="00DF571D" w:rsidRPr="00DF571D" w:rsidRDefault="00DF571D" w:rsidP="009E238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DF571D">
              <w:rPr>
                <w:szCs w:val="24"/>
                <w:lang w:eastAsia="ar-SA"/>
              </w:rPr>
              <w:t>e-mail címe: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839B3" w14:textId="44DFA99C" w:rsidR="00DF571D" w:rsidRPr="00DF571D" w:rsidRDefault="00D42873" w:rsidP="009E238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ighelyettes.gerlang@szabolcsvezer.hu</w:t>
            </w:r>
          </w:p>
        </w:tc>
      </w:tr>
    </w:tbl>
    <w:p w14:paraId="37CB0EED" w14:textId="77777777" w:rsidR="00DF571D" w:rsidRPr="00DF571D" w:rsidRDefault="00DF571D" w:rsidP="00DF571D">
      <w:pPr>
        <w:suppressAutoHyphens/>
        <w:rPr>
          <w:szCs w:val="24"/>
          <w:lang w:eastAsia="ar-SA"/>
        </w:rPr>
      </w:pPr>
    </w:p>
    <w:p w14:paraId="04085A77" w14:textId="77777777" w:rsidR="00DF571D" w:rsidRPr="00DF571D" w:rsidRDefault="00DF571D" w:rsidP="00DF571D">
      <w:pPr>
        <w:keepNext/>
        <w:keepLines/>
        <w:spacing w:after="120"/>
        <w:jc w:val="both"/>
        <w:outlineLvl w:val="0"/>
        <w:rPr>
          <w:b/>
          <w:bCs/>
          <w:caps/>
          <w:spacing w:val="4"/>
          <w:szCs w:val="24"/>
        </w:rPr>
      </w:pPr>
      <w:r w:rsidRPr="00DF571D">
        <w:rPr>
          <w:b/>
          <w:bCs/>
          <w:caps/>
          <w:spacing w:val="4"/>
          <w:szCs w:val="24"/>
        </w:rPr>
        <w:t>5. A Szervezet részéről a program felelőse és kapcsolattartója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76"/>
        <w:gridCol w:w="6846"/>
      </w:tblGrid>
      <w:tr w:rsidR="00DF571D" w:rsidRPr="00DF571D" w14:paraId="72607A58" w14:textId="77777777" w:rsidTr="009E238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33BD4" w14:textId="77777777" w:rsidR="00DF571D" w:rsidRPr="00DF571D" w:rsidRDefault="00DF571D" w:rsidP="009E2386">
            <w:pPr>
              <w:suppressAutoHyphens/>
              <w:snapToGrid w:val="0"/>
              <w:jc w:val="both"/>
              <w:rPr>
                <w:b/>
                <w:szCs w:val="24"/>
                <w:lang w:eastAsia="ar-SA"/>
              </w:rPr>
            </w:pPr>
            <w:r w:rsidRPr="00DF571D">
              <w:rPr>
                <w:b/>
                <w:szCs w:val="24"/>
                <w:lang w:eastAsia="ar-SA"/>
              </w:rPr>
              <w:t>kapcsolattartó neve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217C" w14:textId="06166107" w:rsidR="00DF571D" w:rsidRPr="00DF571D" w:rsidRDefault="00DF571D" w:rsidP="009E238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</w:tc>
      </w:tr>
      <w:tr w:rsidR="00DF571D" w:rsidRPr="00DF571D" w14:paraId="72FD061C" w14:textId="77777777" w:rsidTr="009E238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27C2C" w14:textId="77777777" w:rsidR="00DF571D" w:rsidRPr="00DF571D" w:rsidRDefault="00DF571D" w:rsidP="009E238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DF571D">
              <w:rPr>
                <w:szCs w:val="24"/>
                <w:lang w:eastAsia="ar-SA"/>
              </w:rPr>
              <w:t>beosztása: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AE13" w14:textId="298932ED" w:rsidR="00DF571D" w:rsidRPr="00DF571D" w:rsidRDefault="00DF571D" w:rsidP="009E238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</w:tc>
      </w:tr>
      <w:tr w:rsidR="00DF571D" w:rsidRPr="00DF571D" w14:paraId="746CC69C" w14:textId="77777777" w:rsidTr="009E238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05FFF" w14:textId="77777777" w:rsidR="00DF571D" w:rsidRPr="00DF571D" w:rsidRDefault="00DF571D" w:rsidP="009E238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DF571D">
              <w:rPr>
                <w:szCs w:val="24"/>
                <w:lang w:eastAsia="ar-SA"/>
              </w:rPr>
              <w:t>telefonszáma: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B559" w14:textId="1E4842DF" w:rsidR="00DF571D" w:rsidRPr="00DF571D" w:rsidRDefault="00DF571D" w:rsidP="009E238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</w:tc>
      </w:tr>
      <w:tr w:rsidR="00DF571D" w:rsidRPr="00DF571D" w14:paraId="3EB01E08" w14:textId="77777777" w:rsidTr="009E238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C401E" w14:textId="77777777" w:rsidR="00DF571D" w:rsidRPr="00DF571D" w:rsidRDefault="00DF571D" w:rsidP="009E238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DF571D">
              <w:rPr>
                <w:szCs w:val="24"/>
                <w:lang w:eastAsia="ar-SA"/>
              </w:rPr>
              <w:t>e-mail címe: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472AC" w14:textId="7D93AC1A" w:rsidR="00DF571D" w:rsidRPr="00DF571D" w:rsidRDefault="00DF571D" w:rsidP="009E238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</w:tc>
      </w:tr>
    </w:tbl>
    <w:p w14:paraId="057CE1D1" w14:textId="77777777" w:rsidR="00DF571D" w:rsidRPr="00DF571D" w:rsidRDefault="00DF571D" w:rsidP="00DF571D">
      <w:pPr>
        <w:ind w:left="360"/>
        <w:jc w:val="both"/>
        <w:rPr>
          <w:b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76"/>
        <w:gridCol w:w="6846"/>
      </w:tblGrid>
      <w:tr w:rsidR="00DF571D" w:rsidRPr="00DF571D" w14:paraId="2D516382" w14:textId="77777777" w:rsidTr="009E238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FB84A" w14:textId="77777777" w:rsidR="00DF571D" w:rsidRPr="00DF571D" w:rsidRDefault="00DF571D" w:rsidP="009E2386">
            <w:pPr>
              <w:suppressAutoHyphens/>
              <w:snapToGrid w:val="0"/>
              <w:rPr>
                <w:b/>
                <w:szCs w:val="24"/>
                <w:lang w:eastAsia="ar-SA"/>
              </w:rPr>
            </w:pPr>
            <w:r w:rsidRPr="00DF571D">
              <w:rPr>
                <w:b/>
                <w:szCs w:val="24"/>
                <w:lang w:eastAsia="ar-SA"/>
              </w:rPr>
              <w:t>a tanuló közösségi szolgálati naplójának aláírására jogosult neve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DAC8C" w14:textId="253E5B0E" w:rsidR="00DF571D" w:rsidRPr="00DF571D" w:rsidRDefault="00DF571D" w:rsidP="009E2386">
            <w:pPr>
              <w:suppressAutoHyphens/>
              <w:snapToGrid w:val="0"/>
              <w:jc w:val="both"/>
              <w:rPr>
                <w:b/>
                <w:szCs w:val="24"/>
                <w:lang w:eastAsia="ar-SA"/>
              </w:rPr>
            </w:pPr>
          </w:p>
        </w:tc>
      </w:tr>
      <w:tr w:rsidR="00DF571D" w:rsidRPr="00DF571D" w14:paraId="632B49FD" w14:textId="77777777" w:rsidTr="009E238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3343E" w14:textId="77777777" w:rsidR="00DF571D" w:rsidRPr="00DF571D" w:rsidRDefault="00DF571D" w:rsidP="009E238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DF571D">
              <w:rPr>
                <w:szCs w:val="24"/>
                <w:lang w:eastAsia="ar-SA"/>
              </w:rPr>
              <w:t>beosztása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E2F9" w14:textId="5C8BABE3" w:rsidR="00DF571D" w:rsidRPr="00DF571D" w:rsidRDefault="00DF571D" w:rsidP="009E238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</w:tc>
      </w:tr>
      <w:tr w:rsidR="00DF571D" w:rsidRPr="00DF571D" w14:paraId="68ACC07E" w14:textId="77777777" w:rsidTr="009E238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25F75" w14:textId="77777777" w:rsidR="00DF571D" w:rsidRPr="00DF571D" w:rsidRDefault="00DF571D" w:rsidP="009E238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DF571D">
              <w:rPr>
                <w:szCs w:val="24"/>
                <w:lang w:eastAsia="ar-SA"/>
              </w:rPr>
              <w:t>telefonszáma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B83C" w14:textId="6605D7B4" w:rsidR="00DF571D" w:rsidRPr="00DF571D" w:rsidRDefault="00DF571D" w:rsidP="009E238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</w:tc>
      </w:tr>
      <w:tr w:rsidR="00DF571D" w:rsidRPr="00DF571D" w14:paraId="182F7F69" w14:textId="77777777" w:rsidTr="009E2386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194CA" w14:textId="77777777" w:rsidR="00DF571D" w:rsidRPr="00DF571D" w:rsidRDefault="00DF571D" w:rsidP="009E238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  <w:r w:rsidRPr="00DF571D">
              <w:rPr>
                <w:szCs w:val="24"/>
                <w:lang w:eastAsia="ar-SA"/>
              </w:rPr>
              <w:t>e-mail címe</w:t>
            </w:r>
          </w:p>
        </w:tc>
        <w:tc>
          <w:tcPr>
            <w:tcW w:w="6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DC41" w14:textId="2ADFBD08" w:rsidR="00DF571D" w:rsidRPr="00DF571D" w:rsidRDefault="00DF571D" w:rsidP="009E2386">
            <w:pPr>
              <w:suppressAutoHyphens/>
              <w:snapToGrid w:val="0"/>
              <w:jc w:val="both"/>
              <w:rPr>
                <w:szCs w:val="24"/>
                <w:lang w:eastAsia="ar-SA"/>
              </w:rPr>
            </w:pPr>
          </w:p>
        </w:tc>
      </w:tr>
    </w:tbl>
    <w:p w14:paraId="713791CB" w14:textId="77777777" w:rsidR="00DF571D" w:rsidRPr="00DF571D" w:rsidRDefault="00DF571D" w:rsidP="00DF571D">
      <w:pPr>
        <w:jc w:val="both"/>
        <w:rPr>
          <w:i/>
          <w:szCs w:val="24"/>
        </w:rPr>
      </w:pPr>
    </w:p>
    <w:p w14:paraId="1F97BE6C" w14:textId="77777777" w:rsidR="00DF571D" w:rsidRPr="00DF571D" w:rsidRDefault="00DF571D" w:rsidP="00DF571D">
      <w:pPr>
        <w:keepNext/>
        <w:keepLines/>
        <w:spacing w:before="120" w:after="40"/>
        <w:jc w:val="both"/>
        <w:outlineLvl w:val="0"/>
        <w:rPr>
          <w:b/>
          <w:bCs/>
          <w:caps/>
          <w:spacing w:val="4"/>
          <w:szCs w:val="24"/>
        </w:rPr>
      </w:pPr>
      <w:r w:rsidRPr="00DF571D">
        <w:rPr>
          <w:b/>
          <w:bCs/>
          <w:caps/>
          <w:spacing w:val="4"/>
          <w:szCs w:val="24"/>
        </w:rPr>
        <w:t>6. A program megvalósulása során felmerülő módosítási kérelmek bírálatának menete, a szerződés felmondásának lehetősége</w:t>
      </w:r>
    </w:p>
    <w:p w14:paraId="1B710436" w14:textId="77777777" w:rsidR="00DF571D" w:rsidRPr="00DF571D" w:rsidRDefault="00DF571D" w:rsidP="00DF571D">
      <w:pPr>
        <w:jc w:val="both"/>
        <w:rPr>
          <w:b/>
          <w:szCs w:val="24"/>
        </w:rPr>
      </w:pPr>
    </w:p>
    <w:p w14:paraId="59BB5053" w14:textId="77777777" w:rsidR="00DF571D" w:rsidRPr="00DF571D" w:rsidRDefault="00DF571D" w:rsidP="00DF571D">
      <w:pPr>
        <w:jc w:val="both"/>
        <w:rPr>
          <w:szCs w:val="24"/>
        </w:rPr>
      </w:pPr>
      <w:r w:rsidRPr="00DF571D">
        <w:rPr>
          <w:szCs w:val="24"/>
        </w:rPr>
        <w:t>A Felek a jelen megállapodásban megfogalmazottak módosítására irányuló jelzését követően – indokolt esetben – a módosítás tervezetét elkészítik. A szerződésmódosítást aláírásukkal hagyják jóvá. Felek kijelentik, hogy bármely fél, indoklás nélkül jelen szerződést azonnali hatállyal felmondhatja.</w:t>
      </w:r>
    </w:p>
    <w:p w14:paraId="02056FA6" w14:textId="77777777" w:rsidR="00DF571D" w:rsidRPr="00DF571D" w:rsidRDefault="00DF571D" w:rsidP="00DF571D">
      <w:pPr>
        <w:suppressAutoHyphens/>
        <w:jc w:val="both"/>
        <w:rPr>
          <w:szCs w:val="24"/>
        </w:rPr>
      </w:pPr>
      <w:r w:rsidRPr="00DF571D">
        <w:rPr>
          <w:szCs w:val="24"/>
        </w:rPr>
        <w:t>A Felek a jelen megállapodásból eredő esetleges jogvitákat elsősorban tárgyalásos úton kötelesek rendezni.</w:t>
      </w:r>
    </w:p>
    <w:p w14:paraId="2598F192" w14:textId="77777777" w:rsidR="00DF571D" w:rsidRPr="00DF571D" w:rsidRDefault="00DF571D" w:rsidP="00DF571D">
      <w:pPr>
        <w:suppressAutoHyphens/>
        <w:ind w:left="708"/>
        <w:rPr>
          <w:szCs w:val="24"/>
          <w:lang w:eastAsia="ar-SA"/>
        </w:rPr>
      </w:pPr>
    </w:p>
    <w:p w14:paraId="777845B4" w14:textId="77777777" w:rsidR="00DF571D" w:rsidRPr="00DF571D" w:rsidRDefault="00DF571D" w:rsidP="00DF571D">
      <w:pPr>
        <w:suppressAutoHyphens/>
        <w:jc w:val="both"/>
        <w:rPr>
          <w:szCs w:val="24"/>
        </w:rPr>
      </w:pPr>
      <w:r w:rsidRPr="00DF571D">
        <w:rPr>
          <w:szCs w:val="24"/>
        </w:rPr>
        <w:lastRenderedPageBreak/>
        <w:t>A jelen megállapodásban nem vagy nem kellő részletességgel szabályozott kérdések tekintetében a magyar jog szabályai – elsősorban a Polgári törvénykönyv – az irányadók.</w:t>
      </w:r>
    </w:p>
    <w:p w14:paraId="5C170F2A" w14:textId="77777777" w:rsidR="00DF571D" w:rsidRPr="00DF571D" w:rsidRDefault="00DF571D" w:rsidP="00DF571D">
      <w:pPr>
        <w:suppressAutoHyphens/>
        <w:ind w:left="708"/>
        <w:rPr>
          <w:szCs w:val="24"/>
          <w:lang w:eastAsia="ar-SA"/>
        </w:rPr>
      </w:pPr>
    </w:p>
    <w:p w14:paraId="7BAD9300" w14:textId="1DC0844C" w:rsidR="00DF571D" w:rsidRPr="00DF571D" w:rsidRDefault="00DF571D" w:rsidP="00DF571D">
      <w:pPr>
        <w:jc w:val="both"/>
        <w:rPr>
          <w:szCs w:val="24"/>
        </w:rPr>
      </w:pPr>
      <w:r w:rsidRPr="00DF571D">
        <w:rPr>
          <w:szCs w:val="24"/>
        </w:rPr>
        <w:t>A felek a jelen,</w:t>
      </w:r>
      <w:r w:rsidRPr="00BA6994">
        <w:rPr>
          <w:szCs w:val="24"/>
        </w:rPr>
        <w:t xml:space="preserve"> </w:t>
      </w:r>
      <w:r w:rsidR="00BA6994" w:rsidRPr="00BA6994">
        <w:rPr>
          <w:szCs w:val="24"/>
        </w:rPr>
        <w:t>3</w:t>
      </w:r>
      <w:r w:rsidRPr="00BA6994">
        <w:rPr>
          <w:szCs w:val="24"/>
        </w:rPr>
        <w:t xml:space="preserve"> </w:t>
      </w:r>
      <w:r w:rsidRPr="00DF571D">
        <w:rPr>
          <w:szCs w:val="24"/>
        </w:rPr>
        <w:t>oldalból álló megállapodást elolvasták, megértették, és mint akaratukkal mindenben megegyezőt, jóváhagyólag írták alá.</w:t>
      </w:r>
    </w:p>
    <w:p w14:paraId="4CED518C" w14:textId="77777777" w:rsidR="00DF571D" w:rsidRPr="00DF571D" w:rsidRDefault="00DF571D" w:rsidP="00DF571D">
      <w:pPr>
        <w:jc w:val="both"/>
        <w:rPr>
          <w:szCs w:val="24"/>
        </w:rPr>
      </w:pPr>
      <w:r w:rsidRPr="00DF571D">
        <w:rPr>
          <w:szCs w:val="24"/>
        </w:rPr>
        <w:t xml:space="preserve">A jelen megállapodás 2 db eredeti, egymással teljes egészében megegyező példányban készült, amelyből két példány az </w:t>
      </w:r>
      <w:r w:rsidRPr="00DF571D">
        <w:rPr>
          <w:b/>
          <w:szCs w:val="24"/>
        </w:rPr>
        <w:t>Iskolánál</w:t>
      </w:r>
      <w:r w:rsidRPr="00DF571D">
        <w:rPr>
          <w:szCs w:val="24"/>
        </w:rPr>
        <w:t xml:space="preserve">, egy pedig a </w:t>
      </w:r>
      <w:r w:rsidRPr="00DF571D">
        <w:rPr>
          <w:b/>
          <w:szCs w:val="24"/>
        </w:rPr>
        <w:t>Szervezetnél</w:t>
      </w:r>
      <w:r w:rsidRPr="00DF571D">
        <w:rPr>
          <w:szCs w:val="24"/>
        </w:rPr>
        <w:t xml:space="preserve"> marad.</w:t>
      </w:r>
    </w:p>
    <w:p w14:paraId="475E4D16" w14:textId="4A627857" w:rsidR="00DF571D" w:rsidRPr="00DF571D" w:rsidRDefault="00DF571D" w:rsidP="00DF571D">
      <w:pPr>
        <w:spacing w:before="360" w:after="240"/>
        <w:jc w:val="both"/>
        <w:rPr>
          <w:szCs w:val="24"/>
        </w:rPr>
      </w:pPr>
      <w:r w:rsidRPr="00DF571D">
        <w:rPr>
          <w:szCs w:val="24"/>
        </w:rPr>
        <w:t>Pusztaszabolcs, 202</w:t>
      </w:r>
      <w:r w:rsidR="00D366D9">
        <w:rPr>
          <w:szCs w:val="24"/>
        </w:rPr>
        <w:t>6</w:t>
      </w:r>
      <w:r w:rsidRPr="00DF571D">
        <w:rPr>
          <w:szCs w:val="24"/>
        </w:rPr>
        <w:t xml:space="preserve">. </w:t>
      </w:r>
      <w:r w:rsidR="00DC1439">
        <w:rPr>
          <w:szCs w:val="24"/>
        </w:rPr>
        <w:t>… …</w:t>
      </w:r>
    </w:p>
    <w:p w14:paraId="07C02E0C" w14:textId="77777777" w:rsidR="00DF571D" w:rsidRPr="00DF571D" w:rsidRDefault="00DF571D" w:rsidP="00DF571D">
      <w:pPr>
        <w:spacing w:before="480" w:after="240"/>
        <w:jc w:val="both"/>
        <w:rPr>
          <w:b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83"/>
        <w:gridCol w:w="4264"/>
      </w:tblGrid>
      <w:tr w:rsidR="00DF571D" w:rsidRPr="00DF571D" w14:paraId="5068028A" w14:textId="77777777" w:rsidTr="009E2386">
        <w:trPr>
          <w:trHeight w:val="988"/>
        </w:trPr>
        <w:tc>
          <w:tcPr>
            <w:tcW w:w="4465" w:type="dxa"/>
            <w:tcBorders>
              <w:top w:val="outset" w:sz="6" w:space="0" w:color="auto"/>
            </w:tcBorders>
          </w:tcPr>
          <w:p w14:paraId="72B328CB" w14:textId="77777777" w:rsidR="00DF571D" w:rsidRPr="00DF571D" w:rsidRDefault="00DF571D" w:rsidP="009E2386">
            <w:pPr>
              <w:jc w:val="center"/>
              <w:rPr>
                <w:szCs w:val="24"/>
              </w:rPr>
            </w:pPr>
            <w:r w:rsidRPr="00DF571D">
              <w:rPr>
                <w:szCs w:val="24"/>
              </w:rPr>
              <w:t>az Iskola részéről</w:t>
            </w:r>
          </w:p>
          <w:p w14:paraId="5E30FAEA" w14:textId="77777777" w:rsidR="00DF571D" w:rsidRPr="00DF571D" w:rsidRDefault="00DF571D" w:rsidP="009E2386">
            <w:pPr>
              <w:jc w:val="center"/>
              <w:rPr>
                <w:b/>
                <w:szCs w:val="24"/>
              </w:rPr>
            </w:pPr>
            <w:r w:rsidRPr="00DF571D">
              <w:rPr>
                <w:b/>
                <w:szCs w:val="24"/>
              </w:rPr>
              <w:t xml:space="preserve">Mátyás Julianna </w:t>
            </w:r>
          </w:p>
          <w:p w14:paraId="1816D6ED" w14:textId="77777777" w:rsidR="00DF571D" w:rsidRPr="00DF571D" w:rsidRDefault="00DF571D" w:rsidP="009E2386">
            <w:pPr>
              <w:jc w:val="center"/>
              <w:rPr>
                <w:szCs w:val="24"/>
              </w:rPr>
            </w:pPr>
            <w:r w:rsidRPr="00DF571D">
              <w:rPr>
                <w:szCs w:val="24"/>
              </w:rPr>
              <w:t>igazgató</w:t>
            </w:r>
          </w:p>
        </w:tc>
        <w:tc>
          <w:tcPr>
            <w:tcW w:w="483" w:type="dxa"/>
          </w:tcPr>
          <w:p w14:paraId="3F3FF580" w14:textId="77777777" w:rsidR="00DF571D" w:rsidRPr="00DF571D" w:rsidRDefault="00DF571D" w:rsidP="009E2386">
            <w:pPr>
              <w:snapToGrid w:val="0"/>
              <w:jc w:val="both"/>
              <w:rPr>
                <w:szCs w:val="24"/>
              </w:rPr>
            </w:pPr>
          </w:p>
          <w:p w14:paraId="13B9FA35" w14:textId="77777777" w:rsidR="00DF571D" w:rsidRPr="00DF571D" w:rsidRDefault="00DF571D" w:rsidP="009E2386">
            <w:pPr>
              <w:jc w:val="center"/>
              <w:rPr>
                <w:szCs w:val="24"/>
              </w:rPr>
            </w:pPr>
          </w:p>
          <w:p w14:paraId="60C07A66" w14:textId="77777777" w:rsidR="00DF571D" w:rsidRPr="00DF571D" w:rsidRDefault="00DF571D" w:rsidP="009E2386">
            <w:pPr>
              <w:jc w:val="center"/>
              <w:rPr>
                <w:szCs w:val="24"/>
              </w:rPr>
            </w:pPr>
          </w:p>
          <w:p w14:paraId="53248F45" w14:textId="77777777" w:rsidR="00DF571D" w:rsidRPr="00DF571D" w:rsidRDefault="00DF571D" w:rsidP="009E2386">
            <w:pPr>
              <w:jc w:val="center"/>
              <w:rPr>
                <w:szCs w:val="24"/>
              </w:rPr>
            </w:pPr>
          </w:p>
        </w:tc>
        <w:tc>
          <w:tcPr>
            <w:tcW w:w="4264" w:type="dxa"/>
            <w:tcBorders>
              <w:top w:val="outset" w:sz="6" w:space="0" w:color="auto"/>
              <w:left w:val="nil"/>
            </w:tcBorders>
          </w:tcPr>
          <w:p w14:paraId="3C991957" w14:textId="77777777" w:rsidR="00DF571D" w:rsidRPr="00DF571D" w:rsidRDefault="00DF571D" w:rsidP="009E2386">
            <w:pPr>
              <w:jc w:val="center"/>
              <w:rPr>
                <w:szCs w:val="24"/>
              </w:rPr>
            </w:pPr>
            <w:r w:rsidRPr="00DF571D">
              <w:rPr>
                <w:szCs w:val="24"/>
              </w:rPr>
              <w:t>a Szervezet részéről</w:t>
            </w:r>
          </w:p>
          <w:p w14:paraId="586DFF30" w14:textId="77777777" w:rsidR="00DF571D" w:rsidRPr="00DF571D" w:rsidRDefault="00DF571D" w:rsidP="009E2386">
            <w:pPr>
              <w:jc w:val="center"/>
              <w:rPr>
                <w:b/>
                <w:szCs w:val="24"/>
              </w:rPr>
            </w:pPr>
            <w:r w:rsidRPr="00DF571D">
              <w:rPr>
                <w:b/>
                <w:szCs w:val="24"/>
              </w:rPr>
              <w:t>....</w:t>
            </w:r>
          </w:p>
          <w:p w14:paraId="0EE3B373" w14:textId="77777777" w:rsidR="00DF571D" w:rsidRPr="00DF571D" w:rsidRDefault="00DF571D" w:rsidP="009E2386">
            <w:pPr>
              <w:jc w:val="center"/>
              <w:rPr>
                <w:szCs w:val="24"/>
              </w:rPr>
            </w:pPr>
            <w:r w:rsidRPr="00DF571D">
              <w:rPr>
                <w:szCs w:val="24"/>
              </w:rPr>
              <w:t>beosztás</w:t>
            </w:r>
          </w:p>
        </w:tc>
      </w:tr>
    </w:tbl>
    <w:p w14:paraId="41365813" w14:textId="77777777" w:rsidR="00DF571D" w:rsidRPr="00DF571D" w:rsidRDefault="00DF571D" w:rsidP="00DF571D">
      <w:pPr>
        <w:jc w:val="both"/>
        <w:rPr>
          <w:szCs w:val="24"/>
        </w:rPr>
      </w:pPr>
    </w:p>
    <w:p w14:paraId="5CDDB8FA" w14:textId="77777777" w:rsidR="00DF571D" w:rsidRPr="00DF571D" w:rsidRDefault="00DF571D" w:rsidP="00DF571D">
      <w:pPr>
        <w:spacing w:line="360" w:lineRule="auto"/>
        <w:jc w:val="both"/>
        <w:rPr>
          <w:szCs w:val="24"/>
        </w:rPr>
      </w:pPr>
    </w:p>
    <w:p w14:paraId="410E3420" w14:textId="77777777" w:rsidR="00DF571D" w:rsidRPr="00846216" w:rsidRDefault="00DF571D" w:rsidP="00DF571D">
      <w:pPr>
        <w:spacing w:line="360" w:lineRule="auto"/>
        <w:jc w:val="both"/>
      </w:pPr>
    </w:p>
    <w:p w14:paraId="58F27947" w14:textId="77777777" w:rsidR="00DF571D" w:rsidRDefault="00DF571D" w:rsidP="00DF571D"/>
    <w:p w14:paraId="692387D6" w14:textId="77777777" w:rsidR="00DF571D" w:rsidRDefault="00DF571D" w:rsidP="00DF571D">
      <w:pPr>
        <w:tabs>
          <w:tab w:val="left" w:pos="6379"/>
        </w:tabs>
        <w:spacing w:line="320" w:lineRule="exact"/>
        <w:rPr>
          <w:sz w:val="20"/>
        </w:rPr>
      </w:pPr>
    </w:p>
    <w:p w14:paraId="53F12B49" w14:textId="77777777" w:rsidR="0072492B" w:rsidRDefault="0072492B" w:rsidP="00635B8B">
      <w:pPr>
        <w:tabs>
          <w:tab w:val="left" w:pos="6379"/>
        </w:tabs>
        <w:ind w:left="708"/>
        <w:jc w:val="center"/>
        <w:rPr>
          <w:bCs/>
          <w:sz w:val="28"/>
          <w:szCs w:val="28"/>
        </w:rPr>
      </w:pPr>
    </w:p>
    <w:p w14:paraId="039B6E32" w14:textId="77777777" w:rsidR="0072492B" w:rsidRDefault="0072492B" w:rsidP="00635B8B">
      <w:pPr>
        <w:tabs>
          <w:tab w:val="left" w:pos="6379"/>
        </w:tabs>
        <w:ind w:left="708"/>
        <w:jc w:val="center"/>
        <w:rPr>
          <w:bCs/>
          <w:sz w:val="28"/>
          <w:szCs w:val="28"/>
        </w:rPr>
      </w:pPr>
    </w:p>
    <w:p w14:paraId="1643044C" w14:textId="77777777" w:rsidR="0072492B" w:rsidRDefault="0072492B" w:rsidP="00635B8B">
      <w:pPr>
        <w:tabs>
          <w:tab w:val="left" w:pos="6379"/>
        </w:tabs>
        <w:ind w:left="708"/>
        <w:jc w:val="center"/>
        <w:rPr>
          <w:bCs/>
          <w:sz w:val="28"/>
          <w:szCs w:val="28"/>
        </w:rPr>
      </w:pPr>
    </w:p>
    <w:p w14:paraId="4C714662" w14:textId="77777777" w:rsidR="00666AA3" w:rsidRDefault="00666AA3" w:rsidP="008665B5">
      <w:pPr>
        <w:tabs>
          <w:tab w:val="left" w:pos="6379"/>
        </w:tabs>
        <w:jc w:val="both"/>
        <w:rPr>
          <w:bCs/>
          <w:sz w:val="28"/>
          <w:szCs w:val="28"/>
        </w:rPr>
      </w:pPr>
    </w:p>
    <w:p w14:paraId="7CE5C474" w14:textId="371C1C2A" w:rsidR="000F6C9E" w:rsidRPr="00635B8B" w:rsidRDefault="00E85FC6" w:rsidP="008665B5">
      <w:pPr>
        <w:tabs>
          <w:tab w:val="left" w:pos="637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sectPr w:rsidR="000F6C9E" w:rsidRPr="00635B8B" w:rsidSect="00E718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C1F25" w14:textId="77777777" w:rsidR="00940B31" w:rsidRDefault="00940B31" w:rsidP="00177B9E">
      <w:r>
        <w:separator/>
      </w:r>
    </w:p>
  </w:endnote>
  <w:endnote w:type="continuationSeparator" w:id="0">
    <w:p w14:paraId="4C84BB91" w14:textId="77777777" w:rsidR="00940B31" w:rsidRDefault="00940B31" w:rsidP="0017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9D47" w14:textId="77777777" w:rsidR="002A7A84" w:rsidRDefault="002A7A8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293E7" w14:textId="77777777" w:rsidR="002A7A84" w:rsidRDefault="002A7A84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BB8B" w14:textId="77777777" w:rsidR="002A7A84" w:rsidRDefault="002A7A8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AB177" w14:textId="77777777" w:rsidR="00940B31" w:rsidRDefault="00940B31" w:rsidP="00177B9E">
      <w:r>
        <w:separator/>
      </w:r>
    </w:p>
  </w:footnote>
  <w:footnote w:type="continuationSeparator" w:id="0">
    <w:p w14:paraId="7FCF4A34" w14:textId="77777777" w:rsidR="00940B31" w:rsidRDefault="00940B31" w:rsidP="00177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E79EC" w14:textId="77777777" w:rsidR="002A7A84" w:rsidRDefault="002A7A8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6284"/>
    </w:tblGrid>
    <w:tr w:rsidR="00177B9E" w14:paraId="49183D7F" w14:textId="77777777" w:rsidTr="009A0A97">
      <w:trPr>
        <w:jc w:val="center"/>
      </w:trPr>
      <w:tc>
        <w:tcPr>
          <w:tcW w:w="2788" w:type="dxa"/>
        </w:tcPr>
        <w:p w14:paraId="0684A6EB" w14:textId="6DA97D35" w:rsidR="00177B9E" w:rsidRDefault="00116379" w:rsidP="00FB1F8B">
          <w:pPr>
            <w:pStyle w:val="lfej"/>
            <w:jc w:val="center"/>
          </w:pPr>
          <w:r>
            <w:rPr>
              <w:noProof/>
            </w:rPr>
            <w:drawing>
              <wp:inline distT="0" distB="0" distL="0" distR="0" wp14:anchorId="75FD00D6" wp14:editId="7CCD5E59">
                <wp:extent cx="990600" cy="129540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84" w:type="dxa"/>
        </w:tcPr>
        <w:p w14:paraId="173428AB" w14:textId="77777777" w:rsidR="00177B9E" w:rsidRDefault="00177B9E" w:rsidP="00FB1F8B">
          <w:pPr>
            <w:pStyle w:val="Cmsor1"/>
            <w:tabs>
              <w:tab w:val="left" w:pos="10080"/>
            </w:tabs>
            <w:ind w:right="2268" w:hanging="5940"/>
            <w:jc w:val="left"/>
            <w:rPr>
              <w:rFonts w:ascii="Garamond" w:hAnsi="Garamond"/>
              <w:sz w:val="22"/>
              <w:szCs w:val="22"/>
            </w:rPr>
          </w:pPr>
          <w:r w:rsidRPr="004B6E99">
            <w:rPr>
              <w:rFonts w:ascii="Garamond" w:hAnsi="Garamond"/>
              <w:sz w:val="22"/>
              <w:szCs w:val="22"/>
            </w:rPr>
            <w:t xml:space="preserve">Dunaújvárosi </w:t>
          </w:r>
          <w:r>
            <w:rPr>
              <w:rFonts w:ascii="Garamond" w:hAnsi="Garamond"/>
              <w:sz w:val="22"/>
              <w:szCs w:val="22"/>
            </w:rPr>
            <w:t>SZC</w:t>
          </w:r>
        </w:p>
        <w:p w14:paraId="4708DD05" w14:textId="77777777" w:rsidR="00F1026B" w:rsidRPr="00F1026B" w:rsidRDefault="005653A2" w:rsidP="005653A2">
          <w:pPr>
            <w:jc w:val="center"/>
            <w:rPr>
              <w:rFonts w:ascii="Garamond" w:hAnsi="Garamond"/>
              <w:b/>
            </w:rPr>
          </w:pPr>
          <w:r w:rsidRPr="005653A2">
            <w:rPr>
              <w:rFonts w:ascii="Garamond" w:hAnsi="Garamond"/>
              <w:b/>
            </w:rPr>
            <w:t xml:space="preserve">Dunaújvárosi SzC </w:t>
          </w:r>
          <w:r w:rsidR="00177B9E" w:rsidRPr="00F1026B">
            <w:rPr>
              <w:rFonts w:ascii="Garamond" w:hAnsi="Garamond"/>
              <w:b/>
            </w:rPr>
            <w:t>Szabolcs Vezér Technikum</w:t>
          </w:r>
        </w:p>
        <w:p w14:paraId="3A13EBCC" w14:textId="4B1932D7" w:rsidR="00177B9E" w:rsidRPr="005E6AFC" w:rsidRDefault="00F1026B" w:rsidP="00FB1F8B">
          <w:pPr>
            <w:tabs>
              <w:tab w:val="right" w:pos="1350"/>
              <w:tab w:val="left" w:pos="1530"/>
            </w:tabs>
            <w:rPr>
              <w:rFonts w:ascii="Garamond" w:hAnsi="Garamond"/>
            </w:rPr>
          </w:pPr>
          <w:r>
            <w:rPr>
              <w:rFonts w:ascii="Garamond" w:hAnsi="Garamond"/>
            </w:rPr>
            <w:tab/>
          </w:r>
          <w:r w:rsidR="00177B9E" w:rsidRPr="00F1026B">
            <w:rPr>
              <w:rFonts w:ascii="Garamond" w:hAnsi="Garamond"/>
            </w:rPr>
            <w:t>Telephely:</w:t>
          </w:r>
          <w:r w:rsidRPr="00F1026B">
            <w:rPr>
              <w:rFonts w:ascii="Garamond" w:hAnsi="Garamond"/>
            </w:rPr>
            <w:tab/>
          </w:r>
          <w:r w:rsidR="00177B9E" w:rsidRPr="00F1026B">
            <w:rPr>
              <w:rFonts w:ascii="Garamond" w:hAnsi="Garamond"/>
              <w:b/>
            </w:rPr>
            <w:t>2490 Pusztaszabolcs,</w:t>
          </w:r>
          <w:r w:rsidRPr="00F1026B">
            <w:rPr>
              <w:rFonts w:ascii="Garamond" w:hAnsi="Garamond"/>
              <w:b/>
            </w:rPr>
            <w:t xml:space="preserve"> </w:t>
          </w:r>
          <w:r w:rsidR="00177B9E" w:rsidRPr="00F1026B">
            <w:rPr>
              <w:rFonts w:ascii="Garamond" w:hAnsi="Garamond"/>
              <w:b/>
            </w:rPr>
            <w:t>Mátyás király u. 1</w:t>
          </w:r>
          <w:r w:rsidR="005C7FD4">
            <w:rPr>
              <w:rFonts w:ascii="Garamond" w:hAnsi="Garamond"/>
              <w:b/>
            </w:rPr>
            <w:t>4</w:t>
          </w:r>
          <w:r w:rsidR="00177B9E" w:rsidRPr="00F1026B">
            <w:rPr>
              <w:rFonts w:ascii="Garamond" w:hAnsi="Garamond"/>
              <w:b/>
            </w:rPr>
            <w:t>-</w:t>
          </w:r>
          <w:r w:rsidR="005C7FD4">
            <w:rPr>
              <w:rFonts w:ascii="Garamond" w:hAnsi="Garamond"/>
              <w:b/>
            </w:rPr>
            <w:t>16</w:t>
          </w:r>
          <w:r w:rsidR="00177B9E" w:rsidRPr="00F1026B">
            <w:rPr>
              <w:rFonts w:ascii="Garamond" w:hAnsi="Garamond"/>
              <w:b/>
            </w:rPr>
            <w:t>.</w:t>
          </w:r>
        </w:p>
        <w:p w14:paraId="2949C8ED" w14:textId="719C8552" w:rsidR="00177B9E" w:rsidRPr="00F1026B" w:rsidRDefault="00F1026B" w:rsidP="00FB1F8B">
          <w:pPr>
            <w:tabs>
              <w:tab w:val="right" w:pos="1350"/>
              <w:tab w:val="left" w:pos="1530"/>
            </w:tabs>
            <w:rPr>
              <w:rFonts w:ascii="Garamond" w:hAnsi="Garamond"/>
            </w:rPr>
          </w:pPr>
          <w:r>
            <w:rPr>
              <w:rFonts w:ascii="Garamond" w:hAnsi="Garamond"/>
            </w:rPr>
            <w:tab/>
          </w:r>
          <w:r w:rsidR="00177B9E" w:rsidRPr="005E6AFC">
            <w:rPr>
              <w:rFonts w:ascii="Garamond" w:hAnsi="Garamond"/>
            </w:rPr>
            <w:t>Számlázási cím</w:t>
          </w:r>
          <w:r w:rsidR="00177B9E" w:rsidRPr="00F1026B">
            <w:rPr>
              <w:rFonts w:ascii="Garamond" w:hAnsi="Garamond"/>
            </w:rPr>
            <w:t>:</w:t>
          </w:r>
          <w:r w:rsidRPr="00F1026B">
            <w:rPr>
              <w:rFonts w:ascii="Garamond" w:hAnsi="Garamond"/>
            </w:rPr>
            <w:tab/>
          </w:r>
          <w:r w:rsidR="00177B9E" w:rsidRPr="00F1026B">
            <w:rPr>
              <w:rFonts w:ascii="Garamond" w:hAnsi="Garamond"/>
              <w:b/>
            </w:rPr>
            <w:t>2400 Dunaújváros</w:t>
          </w:r>
          <w:r w:rsidR="002A7A84">
            <w:rPr>
              <w:rFonts w:ascii="Garamond" w:hAnsi="Garamond"/>
              <w:b/>
            </w:rPr>
            <w:t>,</w:t>
          </w:r>
          <w:r w:rsidR="00177B9E" w:rsidRPr="00F1026B">
            <w:rPr>
              <w:rFonts w:ascii="Garamond" w:hAnsi="Garamond"/>
              <w:b/>
            </w:rPr>
            <w:t xml:space="preserve"> </w:t>
          </w:r>
          <w:r w:rsidR="002A7A84" w:rsidRPr="002A7A84">
            <w:rPr>
              <w:rFonts w:ascii="Garamond" w:hAnsi="Garamond"/>
              <w:b/>
            </w:rPr>
            <w:t>Lajos király krt. 31.</w:t>
          </w:r>
        </w:p>
        <w:p w14:paraId="0EAE0172" w14:textId="77777777" w:rsidR="00177B9E" w:rsidRPr="00F1026B" w:rsidRDefault="00F1026B" w:rsidP="00FB1F8B">
          <w:pPr>
            <w:tabs>
              <w:tab w:val="right" w:pos="1350"/>
              <w:tab w:val="left" w:pos="1530"/>
            </w:tabs>
            <w:rPr>
              <w:rFonts w:ascii="Garamond" w:hAnsi="Garamond"/>
            </w:rPr>
          </w:pPr>
          <w:r>
            <w:rPr>
              <w:rFonts w:ascii="Garamond" w:hAnsi="Garamond"/>
            </w:rPr>
            <w:tab/>
          </w:r>
          <w:r w:rsidR="00177B9E" w:rsidRPr="005E6AFC">
            <w:rPr>
              <w:rFonts w:ascii="Garamond" w:hAnsi="Garamond"/>
            </w:rPr>
            <w:t>Tel/</w:t>
          </w:r>
          <w:r>
            <w:rPr>
              <w:rFonts w:ascii="Garamond" w:hAnsi="Garamond"/>
            </w:rPr>
            <w:t>Fax.:</w:t>
          </w:r>
          <w:r>
            <w:rPr>
              <w:rFonts w:ascii="Garamond" w:hAnsi="Garamond"/>
            </w:rPr>
            <w:tab/>
          </w:r>
          <w:r w:rsidR="00177B9E" w:rsidRPr="005E6AFC">
            <w:rPr>
              <w:rFonts w:ascii="Garamond" w:hAnsi="Garamond"/>
            </w:rPr>
            <w:t>06-25-271-743</w:t>
          </w:r>
        </w:p>
        <w:p w14:paraId="447A219E" w14:textId="77777777" w:rsidR="00177B9E" w:rsidRPr="00F1026B" w:rsidRDefault="00F1026B" w:rsidP="00FB1F8B">
          <w:pPr>
            <w:tabs>
              <w:tab w:val="right" w:pos="1350"/>
              <w:tab w:val="left" w:pos="1530"/>
            </w:tabs>
            <w:rPr>
              <w:rFonts w:ascii="Garamond" w:hAnsi="Garamond"/>
            </w:rPr>
          </w:pPr>
          <w:r>
            <w:rPr>
              <w:rFonts w:ascii="Garamond" w:hAnsi="Garamond"/>
            </w:rPr>
            <w:tab/>
          </w:r>
          <w:r w:rsidR="00177B9E" w:rsidRPr="005E6AFC">
            <w:rPr>
              <w:rFonts w:ascii="Garamond" w:hAnsi="Garamond"/>
            </w:rPr>
            <w:t>E-mail:</w:t>
          </w:r>
          <w:r>
            <w:rPr>
              <w:rFonts w:ascii="Garamond" w:hAnsi="Garamond"/>
            </w:rPr>
            <w:tab/>
          </w:r>
          <w:r w:rsidR="00177B9E" w:rsidRPr="005E6AFC">
            <w:rPr>
              <w:rFonts w:ascii="Garamond" w:hAnsi="Garamond"/>
            </w:rPr>
            <w:t>iskola@szabolcsvezer.hu</w:t>
          </w:r>
        </w:p>
        <w:p w14:paraId="1C6894E0" w14:textId="77777777" w:rsidR="00F1026B" w:rsidRDefault="00F1026B" w:rsidP="00FB1F8B">
          <w:pPr>
            <w:tabs>
              <w:tab w:val="right" w:pos="1350"/>
              <w:tab w:val="left" w:pos="1530"/>
            </w:tabs>
            <w:rPr>
              <w:rFonts w:ascii="Garamond" w:hAnsi="Garamond"/>
            </w:rPr>
          </w:pPr>
          <w:r>
            <w:rPr>
              <w:rFonts w:ascii="Garamond" w:hAnsi="Garamond"/>
            </w:rPr>
            <w:tab/>
          </w:r>
          <w:r w:rsidR="00177B9E" w:rsidRPr="005E6AFC">
            <w:rPr>
              <w:rFonts w:ascii="Garamond" w:hAnsi="Garamond"/>
            </w:rPr>
            <w:t>OM. azonosító</w:t>
          </w:r>
          <w:r w:rsidR="00177B9E">
            <w:rPr>
              <w:rFonts w:ascii="Garamond" w:hAnsi="Garamond"/>
            </w:rPr>
            <w:t xml:space="preserve">: </w:t>
          </w:r>
          <w:r>
            <w:rPr>
              <w:rFonts w:ascii="Garamond" w:hAnsi="Garamond"/>
            </w:rPr>
            <w:tab/>
          </w:r>
          <w:r w:rsidR="00177B9E">
            <w:rPr>
              <w:rFonts w:ascii="Garamond" w:hAnsi="Garamond"/>
            </w:rPr>
            <w:t>203034</w:t>
          </w:r>
        </w:p>
        <w:p w14:paraId="73240D1E" w14:textId="77777777" w:rsidR="00177B9E" w:rsidRDefault="00177B9E" w:rsidP="00FB1F8B">
          <w:pPr>
            <w:tabs>
              <w:tab w:val="right" w:pos="1350"/>
              <w:tab w:val="left" w:pos="1530"/>
            </w:tabs>
          </w:pPr>
          <w:r w:rsidRPr="005E6AFC">
            <w:rPr>
              <w:rFonts w:ascii="Garamond" w:hAnsi="Garamond"/>
            </w:rPr>
            <w:t>Feln</w:t>
          </w:r>
          <w:r w:rsidRPr="00F1026B">
            <w:rPr>
              <w:rFonts w:ascii="Garamond" w:hAnsi="Garamond"/>
            </w:rPr>
            <w:t>ő</w:t>
          </w:r>
          <w:r w:rsidRPr="005E6AFC">
            <w:rPr>
              <w:rFonts w:ascii="Garamond" w:hAnsi="Garamond"/>
            </w:rPr>
            <w:t>ttképzési nyilvántartási szám: 07013005</w:t>
          </w:r>
        </w:p>
      </w:tc>
    </w:tr>
  </w:tbl>
  <w:p w14:paraId="41FC05E1" w14:textId="77777777" w:rsidR="00177B9E" w:rsidRDefault="00177B9E" w:rsidP="00094B1C">
    <w:pPr>
      <w:pStyle w:val="lfej"/>
      <w:pBdr>
        <w:top w:val="single" w:sz="4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A624" w14:textId="77777777" w:rsidR="002A7A84" w:rsidRDefault="002A7A8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86471"/>
    <w:multiLevelType w:val="hybridMultilevel"/>
    <w:tmpl w:val="389879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80959"/>
    <w:multiLevelType w:val="hybridMultilevel"/>
    <w:tmpl w:val="516E7C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962D1"/>
    <w:multiLevelType w:val="hybridMultilevel"/>
    <w:tmpl w:val="5A48DBD6"/>
    <w:lvl w:ilvl="0" w:tplc="7660D5FA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F2179E"/>
    <w:multiLevelType w:val="hybridMultilevel"/>
    <w:tmpl w:val="3DE615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F202F"/>
    <w:multiLevelType w:val="hybridMultilevel"/>
    <w:tmpl w:val="D320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D18FC"/>
    <w:multiLevelType w:val="hybridMultilevel"/>
    <w:tmpl w:val="6C3A6432"/>
    <w:lvl w:ilvl="0" w:tplc="DB62D1A0">
      <w:start w:val="20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785219">
    <w:abstractNumId w:val="2"/>
  </w:num>
  <w:num w:numId="2" w16cid:durableId="635185150">
    <w:abstractNumId w:val="5"/>
  </w:num>
  <w:num w:numId="3" w16cid:durableId="151801914">
    <w:abstractNumId w:val="0"/>
  </w:num>
  <w:num w:numId="4" w16cid:durableId="752625449">
    <w:abstractNumId w:val="3"/>
  </w:num>
  <w:num w:numId="5" w16cid:durableId="374624872">
    <w:abstractNumId w:val="1"/>
  </w:num>
  <w:num w:numId="6" w16cid:durableId="200117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9E"/>
    <w:rsid w:val="000003B0"/>
    <w:rsid w:val="00002BA0"/>
    <w:rsid w:val="0001036E"/>
    <w:rsid w:val="00013574"/>
    <w:rsid w:val="00014495"/>
    <w:rsid w:val="000178C3"/>
    <w:rsid w:val="00017F21"/>
    <w:rsid w:val="000309B8"/>
    <w:rsid w:val="00030CFA"/>
    <w:rsid w:val="00034E61"/>
    <w:rsid w:val="000362E4"/>
    <w:rsid w:val="000406FB"/>
    <w:rsid w:val="00041719"/>
    <w:rsid w:val="000659F5"/>
    <w:rsid w:val="00081A14"/>
    <w:rsid w:val="000830A2"/>
    <w:rsid w:val="00094B1C"/>
    <w:rsid w:val="000A1DF6"/>
    <w:rsid w:val="000C197E"/>
    <w:rsid w:val="000C3440"/>
    <w:rsid w:val="000C741A"/>
    <w:rsid w:val="000C7845"/>
    <w:rsid w:val="000C7E23"/>
    <w:rsid w:val="000F4DB5"/>
    <w:rsid w:val="000F6C9E"/>
    <w:rsid w:val="00101B74"/>
    <w:rsid w:val="00102C1E"/>
    <w:rsid w:val="00102CF0"/>
    <w:rsid w:val="0010369B"/>
    <w:rsid w:val="00113ACF"/>
    <w:rsid w:val="001156C5"/>
    <w:rsid w:val="00116379"/>
    <w:rsid w:val="00122795"/>
    <w:rsid w:val="00123B83"/>
    <w:rsid w:val="0013279F"/>
    <w:rsid w:val="001419E5"/>
    <w:rsid w:val="00147DDB"/>
    <w:rsid w:val="00152EE7"/>
    <w:rsid w:val="00155636"/>
    <w:rsid w:val="00173D0E"/>
    <w:rsid w:val="00174382"/>
    <w:rsid w:val="00177B9E"/>
    <w:rsid w:val="00184651"/>
    <w:rsid w:val="001A18FA"/>
    <w:rsid w:val="001A5951"/>
    <w:rsid w:val="001F33C2"/>
    <w:rsid w:val="001F4982"/>
    <w:rsid w:val="00200629"/>
    <w:rsid w:val="00210A1E"/>
    <w:rsid w:val="00222D4D"/>
    <w:rsid w:val="002459B2"/>
    <w:rsid w:val="00245C95"/>
    <w:rsid w:val="00254589"/>
    <w:rsid w:val="00275734"/>
    <w:rsid w:val="002929A0"/>
    <w:rsid w:val="002A7A84"/>
    <w:rsid w:val="002B1331"/>
    <w:rsid w:val="002C7774"/>
    <w:rsid w:val="002D1CD3"/>
    <w:rsid w:val="002D36F9"/>
    <w:rsid w:val="002E5933"/>
    <w:rsid w:val="002F000A"/>
    <w:rsid w:val="002F110D"/>
    <w:rsid w:val="003007B1"/>
    <w:rsid w:val="00301EB3"/>
    <w:rsid w:val="00320564"/>
    <w:rsid w:val="00321202"/>
    <w:rsid w:val="003436C8"/>
    <w:rsid w:val="003440FA"/>
    <w:rsid w:val="00356F83"/>
    <w:rsid w:val="0035705C"/>
    <w:rsid w:val="0035776A"/>
    <w:rsid w:val="00382B82"/>
    <w:rsid w:val="003836E0"/>
    <w:rsid w:val="0038389A"/>
    <w:rsid w:val="0039574B"/>
    <w:rsid w:val="00397D81"/>
    <w:rsid w:val="003B18BF"/>
    <w:rsid w:val="003B2C8C"/>
    <w:rsid w:val="003B40A7"/>
    <w:rsid w:val="003B41F0"/>
    <w:rsid w:val="003B61B5"/>
    <w:rsid w:val="003C0592"/>
    <w:rsid w:val="003D7922"/>
    <w:rsid w:val="003E1156"/>
    <w:rsid w:val="003E7906"/>
    <w:rsid w:val="003F2342"/>
    <w:rsid w:val="003F6B38"/>
    <w:rsid w:val="003F6B8A"/>
    <w:rsid w:val="00406A0D"/>
    <w:rsid w:val="004123B1"/>
    <w:rsid w:val="00417F47"/>
    <w:rsid w:val="004200B6"/>
    <w:rsid w:val="00425D69"/>
    <w:rsid w:val="00426644"/>
    <w:rsid w:val="00430B18"/>
    <w:rsid w:val="00440C0B"/>
    <w:rsid w:val="004422BD"/>
    <w:rsid w:val="00447426"/>
    <w:rsid w:val="00447954"/>
    <w:rsid w:val="004515F7"/>
    <w:rsid w:val="004566E9"/>
    <w:rsid w:val="00456C57"/>
    <w:rsid w:val="0045743E"/>
    <w:rsid w:val="00461480"/>
    <w:rsid w:val="00477DB5"/>
    <w:rsid w:val="004859CF"/>
    <w:rsid w:val="00497A31"/>
    <w:rsid w:val="004C63C0"/>
    <w:rsid w:val="004D1314"/>
    <w:rsid w:val="004D7C3B"/>
    <w:rsid w:val="004E3BF8"/>
    <w:rsid w:val="004F0344"/>
    <w:rsid w:val="00504CA2"/>
    <w:rsid w:val="00513672"/>
    <w:rsid w:val="0051591A"/>
    <w:rsid w:val="005175CF"/>
    <w:rsid w:val="00517EC9"/>
    <w:rsid w:val="005265C1"/>
    <w:rsid w:val="005300E7"/>
    <w:rsid w:val="0053239C"/>
    <w:rsid w:val="005325C6"/>
    <w:rsid w:val="0053577F"/>
    <w:rsid w:val="00550841"/>
    <w:rsid w:val="00556C08"/>
    <w:rsid w:val="0056339D"/>
    <w:rsid w:val="005653A2"/>
    <w:rsid w:val="00572476"/>
    <w:rsid w:val="00580D1B"/>
    <w:rsid w:val="00582E9F"/>
    <w:rsid w:val="005839E1"/>
    <w:rsid w:val="005B4E49"/>
    <w:rsid w:val="005B6418"/>
    <w:rsid w:val="005B6C1E"/>
    <w:rsid w:val="005C62CF"/>
    <w:rsid w:val="005C7FD4"/>
    <w:rsid w:val="005D008C"/>
    <w:rsid w:val="005D51BA"/>
    <w:rsid w:val="005F0898"/>
    <w:rsid w:val="005F2AF1"/>
    <w:rsid w:val="00635B8B"/>
    <w:rsid w:val="00645094"/>
    <w:rsid w:val="006549B8"/>
    <w:rsid w:val="00655A2D"/>
    <w:rsid w:val="00661DE1"/>
    <w:rsid w:val="00664AF5"/>
    <w:rsid w:val="00666AA3"/>
    <w:rsid w:val="0068728A"/>
    <w:rsid w:val="006B1C90"/>
    <w:rsid w:val="006B7F14"/>
    <w:rsid w:val="006C4C51"/>
    <w:rsid w:val="006E0433"/>
    <w:rsid w:val="006F0630"/>
    <w:rsid w:val="00706CA0"/>
    <w:rsid w:val="007110EF"/>
    <w:rsid w:val="0071282E"/>
    <w:rsid w:val="007150A2"/>
    <w:rsid w:val="007203A4"/>
    <w:rsid w:val="00721740"/>
    <w:rsid w:val="00722B05"/>
    <w:rsid w:val="0072411E"/>
    <w:rsid w:val="0072492B"/>
    <w:rsid w:val="00730A34"/>
    <w:rsid w:val="00741D96"/>
    <w:rsid w:val="00757149"/>
    <w:rsid w:val="007620FE"/>
    <w:rsid w:val="00762B57"/>
    <w:rsid w:val="00771EF1"/>
    <w:rsid w:val="00773A92"/>
    <w:rsid w:val="00776957"/>
    <w:rsid w:val="007776E2"/>
    <w:rsid w:val="007A1FD9"/>
    <w:rsid w:val="007B0305"/>
    <w:rsid w:val="007B0580"/>
    <w:rsid w:val="007B4A58"/>
    <w:rsid w:val="007D1DD7"/>
    <w:rsid w:val="007E5CEB"/>
    <w:rsid w:val="00801320"/>
    <w:rsid w:val="0081649B"/>
    <w:rsid w:val="008215F5"/>
    <w:rsid w:val="00824733"/>
    <w:rsid w:val="008276DC"/>
    <w:rsid w:val="00837BC9"/>
    <w:rsid w:val="00851CD0"/>
    <w:rsid w:val="00854002"/>
    <w:rsid w:val="008665B5"/>
    <w:rsid w:val="008830D3"/>
    <w:rsid w:val="00886194"/>
    <w:rsid w:val="00886C47"/>
    <w:rsid w:val="008A1C60"/>
    <w:rsid w:val="008A33EA"/>
    <w:rsid w:val="008A671A"/>
    <w:rsid w:val="008B0430"/>
    <w:rsid w:val="008B1ED6"/>
    <w:rsid w:val="008C43ED"/>
    <w:rsid w:val="008C79AA"/>
    <w:rsid w:val="008D69BA"/>
    <w:rsid w:val="008F53E9"/>
    <w:rsid w:val="00922856"/>
    <w:rsid w:val="009261CB"/>
    <w:rsid w:val="00940B31"/>
    <w:rsid w:val="00942ECB"/>
    <w:rsid w:val="00953672"/>
    <w:rsid w:val="00963D17"/>
    <w:rsid w:val="00972F43"/>
    <w:rsid w:val="00984120"/>
    <w:rsid w:val="009A0A97"/>
    <w:rsid w:val="009A38AB"/>
    <w:rsid w:val="009A6AEF"/>
    <w:rsid w:val="009A7289"/>
    <w:rsid w:val="009A7439"/>
    <w:rsid w:val="009E3CD0"/>
    <w:rsid w:val="00A10B21"/>
    <w:rsid w:val="00A167D8"/>
    <w:rsid w:val="00A24A35"/>
    <w:rsid w:val="00A37174"/>
    <w:rsid w:val="00A473DA"/>
    <w:rsid w:val="00A62B58"/>
    <w:rsid w:val="00A676A8"/>
    <w:rsid w:val="00A73890"/>
    <w:rsid w:val="00A97EA2"/>
    <w:rsid w:val="00AA3AAD"/>
    <w:rsid w:val="00AA417B"/>
    <w:rsid w:val="00AB54A8"/>
    <w:rsid w:val="00AC500D"/>
    <w:rsid w:val="00AD5060"/>
    <w:rsid w:val="00AF2DCE"/>
    <w:rsid w:val="00AF3434"/>
    <w:rsid w:val="00AF6491"/>
    <w:rsid w:val="00B0022D"/>
    <w:rsid w:val="00B10FE9"/>
    <w:rsid w:val="00B12F15"/>
    <w:rsid w:val="00B158AD"/>
    <w:rsid w:val="00B17E43"/>
    <w:rsid w:val="00B27120"/>
    <w:rsid w:val="00B64E26"/>
    <w:rsid w:val="00BA35FA"/>
    <w:rsid w:val="00BA6994"/>
    <w:rsid w:val="00BB0142"/>
    <w:rsid w:val="00BB189D"/>
    <w:rsid w:val="00BC0D27"/>
    <w:rsid w:val="00BC7621"/>
    <w:rsid w:val="00BD1991"/>
    <w:rsid w:val="00BF0DC6"/>
    <w:rsid w:val="00BF1010"/>
    <w:rsid w:val="00BF386E"/>
    <w:rsid w:val="00BF6F94"/>
    <w:rsid w:val="00C0442B"/>
    <w:rsid w:val="00C055DF"/>
    <w:rsid w:val="00C1702C"/>
    <w:rsid w:val="00C202FD"/>
    <w:rsid w:val="00C2708B"/>
    <w:rsid w:val="00C315D8"/>
    <w:rsid w:val="00C329E1"/>
    <w:rsid w:val="00C35745"/>
    <w:rsid w:val="00C35813"/>
    <w:rsid w:val="00C3755B"/>
    <w:rsid w:val="00C50368"/>
    <w:rsid w:val="00C54539"/>
    <w:rsid w:val="00C60240"/>
    <w:rsid w:val="00C61BE6"/>
    <w:rsid w:val="00C84B76"/>
    <w:rsid w:val="00C93BD6"/>
    <w:rsid w:val="00C94422"/>
    <w:rsid w:val="00CA25C0"/>
    <w:rsid w:val="00CA2ACF"/>
    <w:rsid w:val="00CA3267"/>
    <w:rsid w:val="00CB0A5D"/>
    <w:rsid w:val="00CB1486"/>
    <w:rsid w:val="00CC461D"/>
    <w:rsid w:val="00CC5F6B"/>
    <w:rsid w:val="00CC75C5"/>
    <w:rsid w:val="00CD32FF"/>
    <w:rsid w:val="00CE3E4B"/>
    <w:rsid w:val="00CE5E6F"/>
    <w:rsid w:val="00D0061D"/>
    <w:rsid w:val="00D06495"/>
    <w:rsid w:val="00D11DB6"/>
    <w:rsid w:val="00D15A6B"/>
    <w:rsid w:val="00D322C2"/>
    <w:rsid w:val="00D32D08"/>
    <w:rsid w:val="00D366D9"/>
    <w:rsid w:val="00D37E71"/>
    <w:rsid w:val="00D42873"/>
    <w:rsid w:val="00D576F3"/>
    <w:rsid w:val="00D62995"/>
    <w:rsid w:val="00D64305"/>
    <w:rsid w:val="00D7070B"/>
    <w:rsid w:val="00D70E9D"/>
    <w:rsid w:val="00D73792"/>
    <w:rsid w:val="00D84BC1"/>
    <w:rsid w:val="00D906F9"/>
    <w:rsid w:val="00D93EA7"/>
    <w:rsid w:val="00D95365"/>
    <w:rsid w:val="00DA2220"/>
    <w:rsid w:val="00DA2963"/>
    <w:rsid w:val="00DB16A1"/>
    <w:rsid w:val="00DC1439"/>
    <w:rsid w:val="00DD0EE9"/>
    <w:rsid w:val="00DD2157"/>
    <w:rsid w:val="00DD6B79"/>
    <w:rsid w:val="00DE413B"/>
    <w:rsid w:val="00DE5E5E"/>
    <w:rsid w:val="00DF571D"/>
    <w:rsid w:val="00E00E19"/>
    <w:rsid w:val="00E11746"/>
    <w:rsid w:val="00E1285C"/>
    <w:rsid w:val="00E25234"/>
    <w:rsid w:val="00E271F1"/>
    <w:rsid w:val="00E30584"/>
    <w:rsid w:val="00E32BDE"/>
    <w:rsid w:val="00E36A09"/>
    <w:rsid w:val="00E37F51"/>
    <w:rsid w:val="00E53AA6"/>
    <w:rsid w:val="00E71869"/>
    <w:rsid w:val="00E85FC6"/>
    <w:rsid w:val="00E95A9E"/>
    <w:rsid w:val="00EA5316"/>
    <w:rsid w:val="00EB2C80"/>
    <w:rsid w:val="00EB3E8E"/>
    <w:rsid w:val="00EC7459"/>
    <w:rsid w:val="00ED7585"/>
    <w:rsid w:val="00EE1BF2"/>
    <w:rsid w:val="00EE5EA6"/>
    <w:rsid w:val="00EF404C"/>
    <w:rsid w:val="00EF5242"/>
    <w:rsid w:val="00EF5F5A"/>
    <w:rsid w:val="00F014F3"/>
    <w:rsid w:val="00F01B7C"/>
    <w:rsid w:val="00F1026B"/>
    <w:rsid w:val="00F1155F"/>
    <w:rsid w:val="00F13B84"/>
    <w:rsid w:val="00F3418E"/>
    <w:rsid w:val="00F47764"/>
    <w:rsid w:val="00F567C7"/>
    <w:rsid w:val="00F568D5"/>
    <w:rsid w:val="00F571D5"/>
    <w:rsid w:val="00F63C41"/>
    <w:rsid w:val="00F85E3D"/>
    <w:rsid w:val="00F8737B"/>
    <w:rsid w:val="00F94DE6"/>
    <w:rsid w:val="00FA0D0E"/>
    <w:rsid w:val="00FB1F8B"/>
    <w:rsid w:val="00FB23B3"/>
    <w:rsid w:val="00FB33E2"/>
    <w:rsid w:val="00FB3F84"/>
    <w:rsid w:val="00FC2FBB"/>
    <w:rsid w:val="00FD2087"/>
    <w:rsid w:val="00FD7392"/>
    <w:rsid w:val="00FE3F97"/>
    <w:rsid w:val="00FE4246"/>
    <w:rsid w:val="00FF038B"/>
    <w:rsid w:val="00FF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0C8CD4"/>
  <w15:chartTrackingRefBased/>
  <w15:docId w15:val="{75203950-2035-4E8E-B302-92E133EA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3B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177B9E"/>
    <w:pPr>
      <w:keepNext/>
      <w:jc w:val="center"/>
      <w:outlineLvl w:val="0"/>
    </w:pPr>
    <w:rPr>
      <w:b/>
      <w:sz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77B9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177B9E"/>
  </w:style>
  <w:style w:type="paragraph" w:styleId="llb">
    <w:name w:val="footer"/>
    <w:basedOn w:val="Norml"/>
    <w:link w:val="llbChar"/>
    <w:uiPriority w:val="99"/>
    <w:unhideWhenUsed/>
    <w:rsid w:val="00177B9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177B9E"/>
  </w:style>
  <w:style w:type="table" w:styleId="Rcsostblzat">
    <w:name w:val="Table Grid"/>
    <w:basedOn w:val="Normltblzat"/>
    <w:uiPriority w:val="39"/>
    <w:rsid w:val="00177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77B9E"/>
    <w:rPr>
      <w:rFonts w:ascii="Times New Roman" w:eastAsia="Times New Roman" w:hAnsi="Times New Roman" w:cs="Times New Roman"/>
      <w:b/>
      <w:sz w:val="32"/>
      <w:szCs w:val="20"/>
      <w:lang w:eastAsia="hu-HU"/>
    </w:rPr>
  </w:style>
  <w:style w:type="paragraph" w:styleId="Szvegtrzs2">
    <w:name w:val="Body Text 2"/>
    <w:basedOn w:val="Norml"/>
    <w:link w:val="Szvegtrzs2Char"/>
    <w:rsid w:val="00177B9E"/>
    <w:rPr>
      <w:b/>
    </w:rPr>
  </w:style>
  <w:style w:type="character" w:customStyle="1" w:styleId="Szvegtrzs2Char">
    <w:name w:val="Szövegtörzs 2 Char"/>
    <w:basedOn w:val="Bekezdsalapbettpusa"/>
    <w:link w:val="Szvegtrzs2"/>
    <w:rsid w:val="00177B9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7241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131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1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81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490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Ervin</dc:creator>
  <cp:keywords/>
  <dc:description/>
  <cp:lastModifiedBy>Szabolcs Vezér Technikum Titkárság</cp:lastModifiedBy>
  <cp:revision>3</cp:revision>
  <cp:lastPrinted>2024-06-26T06:44:00Z</cp:lastPrinted>
  <dcterms:created xsi:type="dcterms:W3CDTF">2025-10-15T09:18:00Z</dcterms:created>
  <dcterms:modified xsi:type="dcterms:W3CDTF">2026-04-14T07:18:00Z</dcterms:modified>
</cp:coreProperties>
</file>